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C4F" w14:textId="77777777" w:rsidR="008D5FE5" w:rsidRDefault="00691B70" w:rsidP="0069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B70">
        <w:rPr>
          <w:rFonts w:ascii="Times New Roman" w:hAnsi="Times New Roman" w:cs="Times New Roman"/>
          <w:b/>
          <w:sz w:val="28"/>
          <w:szCs w:val="28"/>
        </w:rPr>
        <w:t>2019 –2020 EĞİTİM ÖĞRETİM YILI MERSİN YENİŞEHİR  DUMLUPINAR ANAOKULU  EKO – OKULLAR PROGRAMI “ÇÖP VE ATIK” KONUSU YILLIK EYLEM PLANI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1"/>
      </w:tblGrid>
      <w:tr w:rsidR="00691B70" w14:paraId="467196F1" w14:textId="77777777" w:rsidTr="00691B70">
        <w:tc>
          <w:tcPr>
            <w:tcW w:w="3075" w:type="dxa"/>
          </w:tcPr>
          <w:p w14:paraId="467577D3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AYLAR</w:t>
            </w:r>
          </w:p>
        </w:tc>
        <w:tc>
          <w:tcPr>
            <w:tcW w:w="3071" w:type="dxa"/>
          </w:tcPr>
          <w:p w14:paraId="2382AB2D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EYLEM VE ETKİNLİKLER</w:t>
            </w:r>
          </w:p>
        </w:tc>
        <w:tc>
          <w:tcPr>
            <w:tcW w:w="3071" w:type="dxa"/>
          </w:tcPr>
          <w:p w14:paraId="66EDA8CC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UYGULAMA</w:t>
            </w:r>
          </w:p>
        </w:tc>
      </w:tr>
      <w:tr w:rsidR="00691B70" w14:paraId="1909AD43" w14:textId="77777777" w:rsidTr="00691B70">
        <w:tc>
          <w:tcPr>
            <w:tcW w:w="3075" w:type="dxa"/>
          </w:tcPr>
          <w:p w14:paraId="0EB8668F" w14:textId="77777777" w:rsidR="00691B70" w:rsidRDefault="00752B69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3071" w:type="dxa"/>
          </w:tcPr>
          <w:p w14:paraId="5343289B" w14:textId="77777777" w:rsidR="002B372A" w:rsidRDefault="00313CF2" w:rsidP="00752B69">
            <w:r>
              <w:t>*</w:t>
            </w:r>
            <w:r w:rsidR="002B372A">
              <w:t xml:space="preserve"> Öğretmenlerin katılımıyla proje tanıtım toplantısı yapılması </w:t>
            </w:r>
          </w:p>
          <w:p w14:paraId="5279A60A" w14:textId="77777777" w:rsidR="00752B69" w:rsidRDefault="00313CF2" w:rsidP="00752B69">
            <w:r>
              <w:t>*</w:t>
            </w:r>
            <w:r w:rsidR="00752B69">
              <w:t xml:space="preserve"> Eko‐okul timinin oluşturulması.</w:t>
            </w:r>
          </w:p>
          <w:p w14:paraId="1FE39E68" w14:textId="77777777" w:rsidR="00752B69" w:rsidRDefault="00313CF2" w:rsidP="00752B69">
            <w:r>
              <w:t>*</w:t>
            </w:r>
            <w:r w:rsidR="00752B69">
              <w:t xml:space="preserve"> Tüm okulun eko-okul projesi hakkında (okula yeni katılan öğrenci, öğretmen ve okul personelinin) bilgilendirilmesi.</w:t>
            </w:r>
          </w:p>
          <w:p w14:paraId="7A40CE46" w14:textId="77777777" w:rsidR="00691B70" w:rsidRDefault="00313CF2" w:rsidP="00752B69">
            <w:r>
              <w:t>*</w:t>
            </w:r>
            <w:r w:rsidR="002B372A">
              <w:t xml:space="preserve"> Okul Aile Birliği Genel Kurulu’nda velilere Eko – Okullar Projesi hakkında sunum yapılması</w:t>
            </w:r>
          </w:p>
          <w:p w14:paraId="2336531C" w14:textId="77777777" w:rsidR="002B372A" w:rsidRDefault="00313CF2" w:rsidP="00752B69">
            <w:r>
              <w:t>*</w:t>
            </w:r>
            <w:r w:rsidR="002B372A">
              <w:t xml:space="preserve"> Okul web sayfası aracılığıyla velilerin ve kamuoyunun eko okul hakkında bilgilendirilmesi</w:t>
            </w:r>
          </w:p>
          <w:p w14:paraId="761F206D" w14:textId="77777777" w:rsidR="00752B69" w:rsidRDefault="00313CF2" w:rsidP="00752B69">
            <w:r>
              <w:t>*</w:t>
            </w:r>
            <w:r w:rsidR="00752B69">
              <w:t>Eko‐Okul panosunun yer tespiti ve içeriğinin belirlenmesi.</w:t>
            </w:r>
          </w:p>
          <w:p w14:paraId="232BEBD6" w14:textId="77777777" w:rsidR="00752B69" w:rsidRDefault="00313CF2" w:rsidP="00752B69">
            <w:r>
              <w:t>*</w:t>
            </w:r>
            <w:r w:rsidR="00752B69">
              <w:t>Eko‐Okul sloganın panoda ve okul duvarlarında sergilenmesi.</w:t>
            </w:r>
          </w:p>
          <w:p w14:paraId="67033C7E" w14:textId="77777777" w:rsidR="00752B69" w:rsidRDefault="00313CF2" w:rsidP="00752B69">
            <w:r>
              <w:t>*</w:t>
            </w:r>
            <w:r w:rsidR="00752B69">
              <w:t>Tüm sınıflarda “Çöp ve Atık Nedir? Neden ayrıştırılır? Ve Faydaları Nelerdir?” konularının işlenmesi.</w:t>
            </w:r>
          </w:p>
          <w:p w14:paraId="0234A01E" w14:textId="77777777" w:rsidR="00752B69" w:rsidRDefault="00313CF2" w:rsidP="0075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</w:t>
            </w:r>
            <w:r w:rsidR="00752B69">
              <w:t xml:space="preserve">Yıllık eylem planının hazırlanarak Eko‐Okul Ulusal Koordinatörlüğüne gönderilmesi ve sınıf öğretmenlerine dağıtılması. </w:t>
            </w:r>
          </w:p>
        </w:tc>
        <w:tc>
          <w:tcPr>
            <w:tcW w:w="3071" w:type="dxa"/>
          </w:tcPr>
          <w:p w14:paraId="37EF596B" w14:textId="77777777" w:rsidR="00691B70" w:rsidRDefault="00752B69" w:rsidP="00691B70">
            <w:pPr>
              <w:jc w:val="center"/>
            </w:pPr>
            <w:r>
              <w:t>KOORDİNATÖR ÖĞRETMEN VE KOMİTE</w:t>
            </w:r>
          </w:p>
          <w:p w14:paraId="74463264" w14:textId="77777777" w:rsidR="00752B69" w:rsidRDefault="00752B69" w:rsidP="00691B70">
            <w:pPr>
              <w:jc w:val="center"/>
            </w:pPr>
            <w:r>
              <w:t>KOORDİNATÖR ÖĞRETMEN</w:t>
            </w:r>
          </w:p>
          <w:p w14:paraId="440812F9" w14:textId="77777777" w:rsidR="00752B69" w:rsidRDefault="00752B69" w:rsidP="00691B70">
            <w:pPr>
              <w:jc w:val="center"/>
            </w:pPr>
          </w:p>
          <w:p w14:paraId="04CCC2FC" w14:textId="77777777" w:rsidR="00752B69" w:rsidRDefault="00752B69" w:rsidP="00691B70">
            <w:pPr>
              <w:jc w:val="center"/>
            </w:pPr>
          </w:p>
          <w:p w14:paraId="3E60FFEF" w14:textId="77777777" w:rsidR="00752B69" w:rsidRDefault="00752B69" w:rsidP="00691B70">
            <w:pPr>
              <w:jc w:val="center"/>
            </w:pPr>
            <w:r>
              <w:t>KOORDİNATÖR ÖĞRETMEN VE KOMİTE</w:t>
            </w:r>
          </w:p>
          <w:p w14:paraId="2A474B1E" w14:textId="77777777" w:rsidR="00752B69" w:rsidRDefault="00752B69" w:rsidP="00691B70">
            <w:pPr>
              <w:jc w:val="center"/>
            </w:pPr>
          </w:p>
          <w:p w14:paraId="0C1988D5" w14:textId="77777777" w:rsidR="00752B69" w:rsidRDefault="00752B69" w:rsidP="00691B70">
            <w:pPr>
              <w:jc w:val="center"/>
            </w:pPr>
            <w:r>
              <w:t>KOORDİNATÖR ÖĞRETMEN VE KOMİTE</w:t>
            </w:r>
          </w:p>
          <w:p w14:paraId="4AA2F911" w14:textId="77777777" w:rsidR="00752B69" w:rsidRDefault="00752B69" w:rsidP="00691B70">
            <w:pPr>
              <w:jc w:val="center"/>
            </w:pPr>
            <w:r>
              <w:t>KOORDİNATÖR ÖĞRETMEN</w:t>
            </w:r>
          </w:p>
          <w:p w14:paraId="6939E906" w14:textId="77777777" w:rsidR="00752B69" w:rsidRDefault="00752B69" w:rsidP="00691B70">
            <w:pPr>
              <w:jc w:val="center"/>
            </w:pPr>
          </w:p>
          <w:p w14:paraId="6DAD81F0" w14:textId="77777777" w:rsidR="00752B69" w:rsidRDefault="00752B69" w:rsidP="00752B69">
            <w:pPr>
              <w:jc w:val="center"/>
            </w:pPr>
            <w:r>
              <w:t>KOORDİNATÖR ÖĞRETMEN VE KOMİTE</w:t>
            </w:r>
          </w:p>
          <w:p w14:paraId="345ED092" w14:textId="77777777" w:rsidR="00752B69" w:rsidRDefault="00752B69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43899" w14:textId="77777777" w:rsidR="00752B69" w:rsidRDefault="00752B69" w:rsidP="00691B70">
            <w:pPr>
              <w:jc w:val="center"/>
            </w:pPr>
            <w:r>
              <w:t>EKO‐TİM VE KOMİTE</w:t>
            </w:r>
          </w:p>
          <w:p w14:paraId="69AC0AF7" w14:textId="77777777" w:rsidR="00752B69" w:rsidRDefault="00752B69" w:rsidP="00691B70">
            <w:pPr>
              <w:jc w:val="center"/>
            </w:pPr>
          </w:p>
          <w:p w14:paraId="082D8737" w14:textId="77777777" w:rsidR="00752B69" w:rsidRDefault="00752B69" w:rsidP="00691B70">
            <w:pPr>
              <w:jc w:val="center"/>
            </w:pPr>
            <w:r>
              <w:t>EKO‐TİM VE KOMİTE</w:t>
            </w:r>
          </w:p>
          <w:p w14:paraId="55A90885" w14:textId="77777777" w:rsidR="00752B69" w:rsidRDefault="00752B69" w:rsidP="00691B70">
            <w:pPr>
              <w:jc w:val="center"/>
            </w:pPr>
          </w:p>
          <w:p w14:paraId="50B8B15B" w14:textId="77777777" w:rsidR="00752B69" w:rsidRDefault="00752B69" w:rsidP="00691B70">
            <w:pPr>
              <w:jc w:val="center"/>
            </w:pPr>
            <w:r>
              <w:t>EKO‐TİM VE KOMİTE</w:t>
            </w:r>
          </w:p>
          <w:p w14:paraId="5878BE22" w14:textId="77777777" w:rsidR="00752B69" w:rsidRDefault="00752B69" w:rsidP="00691B70">
            <w:pPr>
              <w:jc w:val="center"/>
            </w:pPr>
          </w:p>
          <w:p w14:paraId="2B230288" w14:textId="77777777" w:rsidR="00752B69" w:rsidRDefault="00752B69" w:rsidP="00752B69">
            <w:pPr>
              <w:jc w:val="center"/>
            </w:pPr>
            <w:r>
              <w:t>KOORDİNATÖR ÖĞRETMEN VE KOMİTE</w:t>
            </w:r>
          </w:p>
          <w:p w14:paraId="7924EF9F" w14:textId="77777777" w:rsidR="00752B69" w:rsidRDefault="00752B69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B70" w14:paraId="4AD4B23F" w14:textId="77777777" w:rsidTr="00691B70">
        <w:tc>
          <w:tcPr>
            <w:tcW w:w="3075" w:type="dxa"/>
          </w:tcPr>
          <w:p w14:paraId="2348989E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</w:tc>
        <w:tc>
          <w:tcPr>
            <w:tcW w:w="3071" w:type="dxa"/>
          </w:tcPr>
          <w:p w14:paraId="33139E7F" w14:textId="77777777" w:rsidR="00313CF2" w:rsidRDefault="00313CF2" w:rsidP="00691B70">
            <w:pPr>
              <w:jc w:val="center"/>
            </w:pPr>
            <w:r>
              <w:t xml:space="preserve">* Okul içinde her sınıfın kendi geri dönüşüm kutularını hazırlaması ve tüm bu kutuların eko‐okul panosunun altında sergilenmesi. </w:t>
            </w:r>
          </w:p>
          <w:p w14:paraId="12B4315A" w14:textId="77777777" w:rsidR="00313CF2" w:rsidRDefault="00313CF2" w:rsidP="00691B70">
            <w:pPr>
              <w:jc w:val="center"/>
            </w:pPr>
            <w:r>
              <w:t xml:space="preserve">* Belediye başkanı ile “Çöp, Atık ve Geri Dönüşüm” konularında söyleşi yapılması ve Belediye Başkanı ile işbirliği ile ilçede geri dönüşüm sisteminin oluşturulması. </w:t>
            </w:r>
          </w:p>
          <w:p w14:paraId="25D5FA8D" w14:textId="77777777" w:rsidR="00313CF2" w:rsidRDefault="00313CF2" w:rsidP="00313CF2">
            <w:r>
              <w:lastRenderedPageBreak/>
              <w:t>* Velilere “Çevre Kirliliği ve Olumsuz Etkileri” konulu power point sunumu yapılması.</w:t>
            </w:r>
          </w:p>
          <w:p w14:paraId="1CF9B72F" w14:textId="77777777" w:rsidR="00313CF2" w:rsidRDefault="00313CF2" w:rsidP="00313CF2">
            <w:r>
              <w:t xml:space="preserve">* “10 Kasım Atatürk Haftası” nedeniyle velilerden istenilen gazete ve dergi kağıtlarıyla özgün kolaj çalışması yapılarak sergilenmesi. </w:t>
            </w:r>
          </w:p>
          <w:p w14:paraId="32F55640" w14:textId="77777777" w:rsidR="00313CF2" w:rsidRDefault="00313CF2" w:rsidP="00313CF2">
            <w:r>
              <w:t xml:space="preserve">* “Atatürk’ün Ağaç Sevgisi” konulu hikayenin “5 yaş grubu sınıflarını” tarafından canlandırılması. </w:t>
            </w:r>
          </w:p>
          <w:p w14:paraId="08FA965E" w14:textId="77777777" w:rsidR="00313CF2" w:rsidRDefault="00313CF2" w:rsidP="00313CF2">
            <w:r>
              <w:t>* Çöp ve atık birikiminin bilinçli bir şekilde yapılması için uyarı yazılarının ilgili yerlere asılması. * Evde atık malzemelerinin nasıl değerlendirilmesi gerektiği konusunda bilgilendirme yazılarının gönderilmesi.</w:t>
            </w:r>
          </w:p>
          <w:p w14:paraId="106741B5" w14:textId="77777777" w:rsidR="00313CF2" w:rsidRDefault="00313CF2" w:rsidP="00313CF2">
            <w:r>
              <w:t xml:space="preserve"> * “Çevre kirliliğini yaratan nedenler ve alınması gereken tedbirler” konusunda hazırlanan</w:t>
            </w:r>
          </w:p>
          <w:p w14:paraId="64508103" w14:textId="77777777" w:rsidR="00691B70" w:rsidRDefault="00313CF2" w:rsidP="00313CF2">
            <w:r>
              <w:t>dökümanların panoda sergilenmesi.</w:t>
            </w:r>
          </w:p>
          <w:p w14:paraId="7F723C22" w14:textId="77777777" w:rsidR="00313CF2" w:rsidRDefault="00313CF2" w:rsidP="0031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*Çevresel inceleme(lavabolarda,tuvalette ve bahçede su kulanımı ve bu konuda öğrencilerin bilinçlendirilmesi. “Su Konusunda Ne kadar Tasarruflusun” anketinin öğrenci velilerine ve kurumlara uygulanması. “Eko-Arşiv ve Eko-Kitaplığın oluşturulmaya başlanması.</w:t>
            </w:r>
          </w:p>
        </w:tc>
        <w:tc>
          <w:tcPr>
            <w:tcW w:w="3071" w:type="dxa"/>
          </w:tcPr>
          <w:p w14:paraId="5C79E1B5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B70" w14:paraId="7D0D69C3" w14:textId="77777777" w:rsidTr="00691B70">
        <w:tc>
          <w:tcPr>
            <w:tcW w:w="3075" w:type="dxa"/>
          </w:tcPr>
          <w:p w14:paraId="5CC6FE64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3071" w:type="dxa"/>
          </w:tcPr>
          <w:p w14:paraId="591A248F" w14:textId="77777777" w:rsidR="00313CF2" w:rsidRDefault="00313CF2" w:rsidP="00313CF2">
            <w:r>
              <w:t xml:space="preserve">*Atık malzemelerden müzik aleti yapımı(pet şişe, ilaç kutuları, plastik bardak vb…) Yapılan müzik aletleri ile orff dersinde ritim çalışmaları yapılması. </w:t>
            </w:r>
          </w:p>
          <w:p w14:paraId="5AF960CF" w14:textId="77777777" w:rsidR="00313CF2" w:rsidRDefault="00313CF2" w:rsidP="00313CF2">
            <w:r>
              <w:t xml:space="preserve">* Dünya ve ülkemizde çevre adına oluşan çarpıklıkların gazete ve dergi kesitleri olarak panoda sergilenmesi. </w:t>
            </w:r>
          </w:p>
          <w:p w14:paraId="2C03BD64" w14:textId="77777777" w:rsidR="00313CF2" w:rsidRDefault="00313CF2" w:rsidP="00313CF2">
            <w:r>
              <w:t xml:space="preserve">*Aile katılım çalışmalarıyla atık malzemelerden hediyelik eşya </w:t>
            </w:r>
            <w:r>
              <w:lastRenderedPageBreak/>
              <w:t xml:space="preserve">tasarımı. </w:t>
            </w:r>
          </w:p>
          <w:p w14:paraId="26857727" w14:textId="77777777" w:rsidR="00313CF2" w:rsidRPr="00313CF2" w:rsidRDefault="00313CF2" w:rsidP="00313CF2">
            <w:pPr>
              <w:rPr>
                <w:b/>
              </w:rPr>
            </w:pPr>
            <w:r>
              <w:t>* “Evde yapılan tasarruflar” konulu anketin uygulanması ve sonuçlandırılması.</w:t>
            </w:r>
          </w:p>
          <w:p w14:paraId="6938D421" w14:textId="77777777" w:rsidR="00313CF2" w:rsidRDefault="00313CF2" w:rsidP="00313CF2">
            <w:r>
              <w:t xml:space="preserve"> * Aralık ayı en temiz ve düzenli sınıfının seçilmesi bayrağının verilmesi. </w:t>
            </w:r>
          </w:p>
          <w:p w14:paraId="442EE256" w14:textId="77777777" w:rsidR="009257B5" w:rsidRDefault="00313CF2" w:rsidP="00313CF2">
            <w:r>
              <w:t>* “Biz Dünyayı Seviyoruz” konulu drama çalışmasının yapılması.</w:t>
            </w:r>
          </w:p>
          <w:p w14:paraId="55ADC9BE" w14:textId="77777777" w:rsidR="00691B70" w:rsidRDefault="00313CF2" w:rsidP="00313CF2">
            <w:r>
              <w:t xml:space="preserve"> * “Çöpler Kaç Yılda Yok Oluyor” konulu afişlerin hazırlanıp okulda panoya asılması.</w:t>
            </w:r>
          </w:p>
          <w:p w14:paraId="07216953" w14:textId="77777777" w:rsidR="00313CF2" w:rsidRDefault="00313CF2" w:rsidP="00313CF2">
            <w:r>
              <w:t xml:space="preserve">* Tüm sınıfların çevreyle ilgili şarkı ve şiir öğrenimi ve öğrenilen şarkının dramatize edilmesi. </w:t>
            </w:r>
          </w:p>
          <w:p w14:paraId="27D24CD3" w14:textId="77777777" w:rsidR="00313CF2" w:rsidRDefault="00313CF2" w:rsidP="0031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*Okul velilerimiz arasında “Benim Dünyam Neden Kirletiliyor” konulu Afiş yarışması</w:t>
            </w:r>
          </w:p>
        </w:tc>
        <w:tc>
          <w:tcPr>
            <w:tcW w:w="3071" w:type="dxa"/>
          </w:tcPr>
          <w:p w14:paraId="49DA12EB" w14:textId="77777777" w:rsidR="00313CF2" w:rsidRDefault="00313CF2" w:rsidP="00691B70">
            <w:pPr>
              <w:jc w:val="center"/>
            </w:pPr>
            <w:r>
              <w:lastRenderedPageBreak/>
              <w:t xml:space="preserve">KOORDİNATÖR ÖĞRETMEN, </w:t>
            </w:r>
          </w:p>
          <w:p w14:paraId="4E149A29" w14:textId="77777777" w:rsidR="00313CF2" w:rsidRDefault="00313CF2" w:rsidP="00691B70">
            <w:pPr>
              <w:jc w:val="center"/>
            </w:pPr>
          </w:p>
          <w:p w14:paraId="076AFA1A" w14:textId="77777777" w:rsidR="00313CF2" w:rsidRDefault="00313CF2" w:rsidP="00691B70">
            <w:pPr>
              <w:jc w:val="center"/>
            </w:pPr>
            <w:r>
              <w:t>EKO‐TİM KOORDİNATÖR ÖĞRETMEN,</w:t>
            </w:r>
          </w:p>
          <w:p w14:paraId="2E097DCE" w14:textId="77777777" w:rsidR="00313CF2" w:rsidRDefault="00313CF2" w:rsidP="00691B70">
            <w:pPr>
              <w:jc w:val="center"/>
            </w:pPr>
          </w:p>
          <w:p w14:paraId="3D2C10D1" w14:textId="77777777" w:rsidR="00313CF2" w:rsidRDefault="00313CF2" w:rsidP="00691B70">
            <w:pPr>
              <w:jc w:val="center"/>
            </w:pPr>
            <w:r>
              <w:t xml:space="preserve"> EKO‐TİM VE TÜM ÖĞRENCİLER KOORDİNATÖR ÖĞRETMEN, </w:t>
            </w:r>
          </w:p>
          <w:p w14:paraId="5E8DF89E" w14:textId="77777777" w:rsidR="00313CF2" w:rsidRDefault="00313CF2" w:rsidP="00691B70">
            <w:pPr>
              <w:jc w:val="center"/>
            </w:pPr>
          </w:p>
          <w:p w14:paraId="0787A54F" w14:textId="77777777" w:rsidR="009257B5" w:rsidRDefault="009257B5" w:rsidP="00691B70">
            <w:pPr>
              <w:jc w:val="center"/>
            </w:pPr>
          </w:p>
          <w:p w14:paraId="79DD8E5A" w14:textId="77777777" w:rsidR="009257B5" w:rsidRDefault="009257B5" w:rsidP="00691B70">
            <w:pPr>
              <w:jc w:val="center"/>
            </w:pPr>
          </w:p>
          <w:p w14:paraId="43AB1DEA" w14:textId="77777777" w:rsidR="009257B5" w:rsidRDefault="009257B5" w:rsidP="00691B70">
            <w:pPr>
              <w:jc w:val="center"/>
            </w:pPr>
          </w:p>
          <w:p w14:paraId="16A7605E" w14:textId="77777777" w:rsidR="009257B5" w:rsidRDefault="009257B5" w:rsidP="00691B70">
            <w:pPr>
              <w:jc w:val="center"/>
            </w:pPr>
          </w:p>
          <w:p w14:paraId="2E28BF21" w14:textId="77777777" w:rsidR="009257B5" w:rsidRDefault="00313CF2" w:rsidP="00691B70">
            <w:pPr>
              <w:jc w:val="center"/>
            </w:pPr>
            <w:r>
              <w:lastRenderedPageBreak/>
              <w:t xml:space="preserve">EKO‐TİM VE VELİLER </w:t>
            </w:r>
          </w:p>
          <w:p w14:paraId="6C392BAE" w14:textId="77777777" w:rsidR="009257B5" w:rsidRDefault="009257B5" w:rsidP="00691B70">
            <w:pPr>
              <w:jc w:val="center"/>
            </w:pPr>
          </w:p>
          <w:p w14:paraId="684D921E" w14:textId="77777777" w:rsidR="00313CF2" w:rsidRDefault="00313CF2" w:rsidP="00691B70">
            <w:pPr>
              <w:jc w:val="center"/>
            </w:pPr>
            <w:r>
              <w:t>KOORDİNATÖR ÖĞRETMEN, TÜM ÖĞRENCİLER</w:t>
            </w:r>
          </w:p>
          <w:p w14:paraId="02EB75EC" w14:textId="77777777" w:rsidR="00313CF2" w:rsidRDefault="00313CF2" w:rsidP="00691B70">
            <w:pPr>
              <w:jc w:val="center"/>
            </w:pPr>
          </w:p>
          <w:p w14:paraId="1E179D3A" w14:textId="77777777" w:rsidR="009257B5" w:rsidRDefault="00313CF2" w:rsidP="00691B70">
            <w:pPr>
              <w:jc w:val="center"/>
            </w:pPr>
            <w:r>
              <w:t xml:space="preserve"> </w:t>
            </w:r>
          </w:p>
          <w:p w14:paraId="0AF78049" w14:textId="77777777" w:rsidR="00313CF2" w:rsidRDefault="00313CF2" w:rsidP="00691B70">
            <w:pPr>
              <w:jc w:val="center"/>
            </w:pPr>
            <w:r>
              <w:t xml:space="preserve">KOORDİNATÖR ÖĞRETMEN, </w:t>
            </w:r>
          </w:p>
          <w:p w14:paraId="54011C34" w14:textId="77777777" w:rsidR="00313CF2" w:rsidRDefault="00313CF2" w:rsidP="00691B70">
            <w:pPr>
              <w:jc w:val="center"/>
            </w:pPr>
          </w:p>
          <w:p w14:paraId="49A3CCC2" w14:textId="77777777" w:rsidR="009257B5" w:rsidRDefault="00313CF2" w:rsidP="00691B70">
            <w:pPr>
              <w:jc w:val="center"/>
            </w:pPr>
            <w:r>
              <w:t>TÜM ÖĞRENCİLER VE AİLELERİ</w:t>
            </w:r>
          </w:p>
          <w:p w14:paraId="2BF30E76" w14:textId="77777777" w:rsidR="009257B5" w:rsidRDefault="00313CF2" w:rsidP="00691B70">
            <w:pPr>
              <w:jc w:val="center"/>
            </w:pPr>
            <w:r>
              <w:t xml:space="preserve"> </w:t>
            </w:r>
          </w:p>
          <w:p w14:paraId="267E927F" w14:textId="77777777" w:rsidR="009257B5" w:rsidRDefault="009257B5" w:rsidP="00691B70">
            <w:pPr>
              <w:jc w:val="center"/>
            </w:pPr>
          </w:p>
          <w:p w14:paraId="60C6CC81" w14:textId="77777777" w:rsidR="009257B5" w:rsidRDefault="00313CF2" w:rsidP="00691B70">
            <w:pPr>
              <w:jc w:val="center"/>
            </w:pPr>
            <w:r>
              <w:t xml:space="preserve">KOORDİNATÖR ÖĞRETMEN VE EKO‐TİMTÜM </w:t>
            </w:r>
          </w:p>
          <w:p w14:paraId="45A05DCF" w14:textId="77777777" w:rsidR="009257B5" w:rsidRDefault="00313CF2" w:rsidP="00691B70">
            <w:pPr>
              <w:jc w:val="center"/>
            </w:pPr>
            <w:r>
              <w:t>ÖĞRENCİLER VE ÖĞRETMENLER</w:t>
            </w:r>
          </w:p>
          <w:p w14:paraId="343BAC16" w14:textId="77777777" w:rsidR="009257B5" w:rsidRDefault="009257B5" w:rsidP="00691B70">
            <w:pPr>
              <w:jc w:val="center"/>
            </w:pPr>
          </w:p>
          <w:p w14:paraId="70459252" w14:textId="77777777" w:rsidR="009257B5" w:rsidRDefault="009257B5" w:rsidP="00691B70">
            <w:pPr>
              <w:jc w:val="center"/>
            </w:pPr>
          </w:p>
          <w:p w14:paraId="380B34D2" w14:textId="77777777" w:rsidR="009257B5" w:rsidRDefault="009257B5" w:rsidP="00691B70">
            <w:pPr>
              <w:jc w:val="center"/>
            </w:pPr>
          </w:p>
          <w:p w14:paraId="20F63ED2" w14:textId="77777777" w:rsidR="009257B5" w:rsidRDefault="009257B5" w:rsidP="00691B70">
            <w:pPr>
              <w:jc w:val="center"/>
            </w:pPr>
          </w:p>
          <w:p w14:paraId="21D4D2A9" w14:textId="77777777" w:rsidR="00313CF2" w:rsidRDefault="00313CF2" w:rsidP="00691B70">
            <w:pPr>
              <w:jc w:val="center"/>
            </w:pPr>
            <w:r>
              <w:t xml:space="preserve"> KOORDİNATÖR ÖĞRETMEN,</w:t>
            </w:r>
          </w:p>
          <w:p w14:paraId="7CA26519" w14:textId="77777777" w:rsidR="00691B70" w:rsidRDefault="00313CF2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EKO‐TİM, KOMİTE VE VELİLER</w:t>
            </w:r>
          </w:p>
        </w:tc>
      </w:tr>
      <w:tr w:rsidR="00691B70" w14:paraId="0487F803" w14:textId="77777777" w:rsidTr="00691B70">
        <w:tc>
          <w:tcPr>
            <w:tcW w:w="3075" w:type="dxa"/>
          </w:tcPr>
          <w:p w14:paraId="069F5D72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OCAK</w:t>
            </w:r>
          </w:p>
        </w:tc>
        <w:tc>
          <w:tcPr>
            <w:tcW w:w="3071" w:type="dxa"/>
          </w:tcPr>
          <w:p w14:paraId="2AD09EC7" w14:textId="77777777" w:rsidR="009257B5" w:rsidRDefault="009257B5" w:rsidP="009257B5">
            <w:r>
              <w:t>* “Beni atma, çünkü…ve Atıkların Öyküsü” konulu drama çalışması yapılması.</w:t>
            </w:r>
          </w:p>
          <w:p w14:paraId="20681342" w14:textId="77777777" w:rsidR="009257B5" w:rsidRDefault="009257B5" w:rsidP="009257B5">
            <w:r>
              <w:t xml:space="preserve"> *Enerji tasarrufu haftası ile ilgili tüm sınıflarda sanat etkinlikleri çalışmalarının yapılıp panoda sergilenmesi. </w:t>
            </w:r>
          </w:p>
          <w:p w14:paraId="53B79215" w14:textId="77777777" w:rsidR="009257B5" w:rsidRDefault="009257B5" w:rsidP="009257B5">
            <w:r>
              <w:t xml:space="preserve">* Ocak ayı en temiz ve düzenli sınıfının seçilmesi ve bayrağının verilmesi. </w:t>
            </w:r>
          </w:p>
          <w:p w14:paraId="446C17EE" w14:textId="77777777" w:rsidR="009257B5" w:rsidRDefault="009257B5" w:rsidP="009257B5">
            <w:r>
              <w:t xml:space="preserve">* Öğrencilerin Atık Malzemelerle yaptığı sanat etkinliklerinin sergilenmesi ve velilerin davet edilmesi. </w:t>
            </w:r>
          </w:p>
          <w:p w14:paraId="01DED94F" w14:textId="77777777" w:rsidR="00691B70" w:rsidRDefault="009257B5" w:rsidP="0092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*1. Dönem sonu raporu hazırlanarak eko‐okul ulusal koordinatörlüğüne ulaştırılması.</w:t>
            </w:r>
          </w:p>
        </w:tc>
        <w:tc>
          <w:tcPr>
            <w:tcW w:w="3071" w:type="dxa"/>
          </w:tcPr>
          <w:p w14:paraId="5D4368FD" w14:textId="77777777" w:rsidR="009257B5" w:rsidRDefault="009257B5" w:rsidP="00691B70">
            <w:pPr>
              <w:jc w:val="center"/>
            </w:pPr>
          </w:p>
          <w:p w14:paraId="7E1FA214" w14:textId="77777777" w:rsidR="009257B5" w:rsidRDefault="009257B5" w:rsidP="00691B70">
            <w:pPr>
              <w:jc w:val="center"/>
            </w:pPr>
          </w:p>
          <w:p w14:paraId="1E99C6E3" w14:textId="77777777" w:rsidR="009257B5" w:rsidRDefault="009257B5" w:rsidP="00691B70">
            <w:pPr>
              <w:jc w:val="center"/>
            </w:pPr>
            <w:r>
              <w:t>KOORDİNATÖR ÖĞRETMEN</w:t>
            </w:r>
          </w:p>
          <w:p w14:paraId="0C6FC26B" w14:textId="77777777" w:rsidR="009257B5" w:rsidRDefault="009257B5" w:rsidP="00691B70">
            <w:pPr>
              <w:jc w:val="center"/>
            </w:pPr>
          </w:p>
          <w:p w14:paraId="36822F14" w14:textId="77777777" w:rsidR="009257B5" w:rsidRDefault="009257B5" w:rsidP="00691B70">
            <w:pPr>
              <w:jc w:val="center"/>
            </w:pPr>
            <w:r>
              <w:t xml:space="preserve"> </w:t>
            </w:r>
          </w:p>
          <w:p w14:paraId="3B54F28D" w14:textId="77777777" w:rsidR="009257B5" w:rsidRDefault="009257B5" w:rsidP="00691B70">
            <w:pPr>
              <w:jc w:val="center"/>
            </w:pPr>
            <w:r>
              <w:t>EKO‐TİM TÜM ÖĞRENCİLER VE</w:t>
            </w:r>
          </w:p>
          <w:p w14:paraId="44E9CE5C" w14:textId="77777777" w:rsidR="009257B5" w:rsidRDefault="009257B5" w:rsidP="00691B70">
            <w:pPr>
              <w:jc w:val="center"/>
            </w:pPr>
            <w:r>
              <w:t xml:space="preserve"> ÖĞRETMENLER</w:t>
            </w:r>
          </w:p>
          <w:p w14:paraId="589E6FAB" w14:textId="77777777" w:rsidR="009257B5" w:rsidRDefault="009257B5" w:rsidP="009257B5">
            <w:pPr>
              <w:jc w:val="center"/>
            </w:pPr>
            <w:r>
              <w:t xml:space="preserve"> </w:t>
            </w:r>
          </w:p>
          <w:p w14:paraId="512EE191" w14:textId="77777777" w:rsidR="009257B5" w:rsidRDefault="009257B5" w:rsidP="009257B5">
            <w:pPr>
              <w:jc w:val="center"/>
            </w:pPr>
            <w:r>
              <w:t>KOORDİNATÖR ÖĞRETMEN VE EKO‐TİM</w:t>
            </w:r>
          </w:p>
          <w:p w14:paraId="0E90477A" w14:textId="77777777" w:rsidR="009257B5" w:rsidRDefault="009257B5" w:rsidP="009257B5">
            <w:pPr>
              <w:jc w:val="center"/>
            </w:pPr>
          </w:p>
          <w:p w14:paraId="5012D7F4" w14:textId="77777777" w:rsidR="009257B5" w:rsidRDefault="009257B5" w:rsidP="009257B5">
            <w:pPr>
              <w:jc w:val="center"/>
            </w:pPr>
          </w:p>
          <w:p w14:paraId="7DF3942A" w14:textId="77777777" w:rsidR="00691B70" w:rsidRDefault="009257B5" w:rsidP="0092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KOORDİNATÖR ÖĞRETMEN</w:t>
            </w:r>
          </w:p>
        </w:tc>
      </w:tr>
      <w:tr w:rsidR="00691B70" w14:paraId="5F886CD6" w14:textId="77777777" w:rsidTr="00691B70">
        <w:tc>
          <w:tcPr>
            <w:tcW w:w="3075" w:type="dxa"/>
          </w:tcPr>
          <w:p w14:paraId="6F423C2A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3071" w:type="dxa"/>
          </w:tcPr>
          <w:p w14:paraId="5B0B167C" w14:textId="77777777" w:rsidR="009257B5" w:rsidRDefault="009257B5" w:rsidP="009257B5">
            <w:r>
              <w:t>* Bilinçli tüketici olmak; okul, ev eşyalarının koru</w:t>
            </w:r>
            <w:r w:rsidR="00D03B7A">
              <w:t xml:space="preserve">nması hakkında tüm öğrencilerin </w:t>
            </w:r>
            <w:r>
              <w:t>bilgilendirilmesi</w:t>
            </w:r>
          </w:p>
          <w:p w14:paraId="536A7D5F" w14:textId="77777777" w:rsidR="009257B5" w:rsidRDefault="009257B5" w:rsidP="009257B5">
            <w:r>
              <w:t xml:space="preserve"> * Öğrencilere “Hayalindeki Dünya” konulu resim yarışması düzenlenmesi. </w:t>
            </w:r>
          </w:p>
          <w:p w14:paraId="375875B0" w14:textId="77777777" w:rsidR="009257B5" w:rsidRDefault="009257B5" w:rsidP="009257B5">
            <w:r>
              <w:t xml:space="preserve">* Dünya Çocuklarındır” isimli hikayenin tüm sınıflarda okunması ve dramatize </w:t>
            </w:r>
            <w:r>
              <w:lastRenderedPageBreak/>
              <w:t xml:space="preserve">yapılması. </w:t>
            </w:r>
          </w:p>
          <w:p w14:paraId="57A7A20D" w14:textId="77777777" w:rsidR="009257B5" w:rsidRDefault="009257B5" w:rsidP="009257B5">
            <w:r>
              <w:t xml:space="preserve">* Şubat ayı en temiz ve düzenli sınıfının seçilmesi ve bayrağının verilmesi. </w:t>
            </w:r>
          </w:p>
          <w:p w14:paraId="5500A0A4" w14:textId="77777777" w:rsidR="00691B70" w:rsidRDefault="009257B5" w:rsidP="0092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 Evde cam şişe,plastik kutu,plastik bardak vb. atık malzemelerin oyuncağa çevrilmesi konulu aile katılım projesinin uygulanması ve etkinliklerin okulda sergilenmesi.</w:t>
            </w:r>
          </w:p>
        </w:tc>
        <w:tc>
          <w:tcPr>
            <w:tcW w:w="3071" w:type="dxa"/>
          </w:tcPr>
          <w:p w14:paraId="141F9E34" w14:textId="77777777" w:rsidR="00D03B7A" w:rsidRDefault="00D03B7A" w:rsidP="00691B70">
            <w:pPr>
              <w:jc w:val="center"/>
            </w:pPr>
          </w:p>
          <w:p w14:paraId="1C04F694" w14:textId="77777777" w:rsidR="00D03B7A" w:rsidRDefault="00D03B7A" w:rsidP="00691B70">
            <w:pPr>
              <w:jc w:val="center"/>
            </w:pPr>
          </w:p>
          <w:p w14:paraId="05743C66" w14:textId="77777777" w:rsidR="00D03B7A" w:rsidRDefault="009257B5" w:rsidP="00691B70">
            <w:pPr>
              <w:jc w:val="center"/>
            </w:pPr>
            <w:r>
              <w:t>EKO‐TİM VE TÜM ÖĞRETMENLER KOORDİNATÖR ÖĞRETMEN,</w:t>
            </w:r>
          </w:p>
          <w:p w14:paraId="573DC41C" w14:textId="77777777" w:rsidR="009257B5" w:rsidRDefault="009257B5" w:rsidP="00691B70">
            <w:pPr>
              <w:jc w:val="center"/>
            </w:pPr>
            <w:r>
              <w:t xml:space="preserve"> </w:t>
            </w:r>
          </w:p>
          <w:p w14:paraId="779942B5" w14:textId="77777777" w:rsidR="00D03B7A" w:rsidRDefault="009257B5" w:rsidP="00691B70">
            <w:pPr>
              <w:jc w:val="center"/>
            </w:pPr>
            <w:r>
              <w:t>EKO‐TİM VE TÜM ÖĞRENCİLER EKO‐TİM,</w:t>
            </w:r>
          </w:p>
          <w:p w14:paraId="4DA1001B" w14:textId="77777777" w:rsidR="00D03B7A" w:rsidRDefault="009257B5" w:rsidP="00691B70">
            <w:pPr>
              <w:jc w:val="center"/>
            </w:pPr>
            <w:r>
              <w:t xml:space="preserve"> </w:t>
            </w:r>
          </w:p>
          <w:p w14:paraId="348DEA72" w14:textId="77777777" w:rsidR="00D03B7A" w:rsidRDefault="009257B5" w:rsidP="00691B70">
            <w:pPr>
              <w:jc w:val="center"/>
            </w:pPr>
            <w:r>
              <w:t xml:space="preserve">TÜM ÖĞRETMENLER </w:t>
            </w:r>
          </w:p>
          <w:p w14:paraId="4367DAB3" w14:textId="77777777" w:rsidR="00D03B7A" w:rsidRDefault="009257B5" w:rsidP="00691B70">
            <w:pPr>
              <w:jc w:val="center"/>
            </w:pPr>
            <w:r>
              <w:lastRenderedPageBreak/>
              <w:t xml:space="preserve">VE TÜM ÖĞRENCİLER </w:t>
            </w:r>
          </w:p>
          <w:p w14:paraId="023DE337" w14:textId="77777777" w:rsidR="00D03B7A" w:rsidRDefault="00D03B7A" w:rsidP="00691B70">
            <w:pPr>
              <w:jc w:val="center"/>
            </w:pPr>
          </w:p>
          <w:p w14:paraId="1B4274D2" w14:textId="77777777" w:rsidR="00691B70" w:rsidRDefault="009257B5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KOORDİNATÖR ÖĞRETMEN VE EKO‐TİM</w:t>
            </w:r>
          </w:p>
        </w:tc>
      </w:tr>
      <w:tr w:rsidR="00691B70" w14:paraId="77BD53F2" w14:textId="77777777" w:rsidTr="00691B70">
        <w:tc>
          <w:tcPr>
            <w:tcW w:w="3075" w:type="dxa"/>
          </w:tcPr>
          <w:p w14:paraId="0FC448B4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071" w:type="dxa"/>
          </w:tcPr>
          <w:p w14:paraId="7825D7A3" w14:textId="77777777" w:rsidR="00D03B7A" w:rsidRDefault="00D03B7A" w:rsidP="00D03B7A">
            <w:r>
              <w:t xml:space="preserve">* Atık yün, kumaş ve düğmelerin toplanması ve çocukların bunlar ile yaratıcı ve özgün ürünler yapması. </w:t>
            </w:r>
          </w:p>
          <w:p w14:paraId="5ECE7589" w14:textId="77777777" w:rsidR="00D03B7A" w:rsidRDefault="00D03B7A" w:rsidP="00D03B7A">
            <w:r>
              <w:t>* Tüm okulda “22 Mart Dünya Su Günü’nün” kutlanması.</w:t>
            </w:r>
          </w:p>
          <w:p w14:paraId="317FE336" w14:textId="77777777" w:rsidR="00D03B7A" w:rsidRDefault="00D03B7A" w:rsidP="00D03B7A">
            <w:r>
              <w:t xml:space="preserve"> * “Suyun dönüşümü ve suyun tasarrufu” konulu sanat etkinlikleri çalışmalarının tüm sınıflarda yapılması ve panoda sergilenmesi. </w:t>
            </w:r>
          </w:p>
          <w:p w14:paraId="123C4B50" w14:textId="77777777" w:rsidR="00D03B7A" w:rsidRDefault="00D03B7A" w:rsidP="00D03B7A">
            <w:r>
              <w:t xml:space="preserve">* Tüm sınıflarda suyun doğru kullanılması ve suyun israfını önlemek amaçlı sohbet edilmesi. </w:t>
            </w:r>
          </w:p>
          <w:p w14:paraId="2E21F47C" w14:textId="77777777" w:rsidR="00D03B7A" w:rsidRDefault="00D03B7A" w:rsidP="00D03B7A">
            <w:r>
              <w:t>* “21 Mart Dünya Ormancılık Günü ve Orman Haftası” ile sınıflarda bu konu ile ilgili power point sunumunun yapılması.Tema vakfı ile işbiriliği içinde olunarak ağaç dikimi yapılması.</w:t>
            </w:r>
          </w:p>
          <w:p w14:paraId="67AD0A44" w14:textId="77777777" w:rsidR="00D03B7A" w:rsidRDefault="00D03B7A" w:rsidP="00D0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 “Ormanlarımız” isimli resim çalışmalarının eko‐okul panosunda sergilenmesi. * Mart ayı en temiz ve düzenli sınıfının seçilmesi ve bayrağının verilmesi.</w:t>
            </w:r>
          </w:p>
        </w:tc>
        <w:tc>
          <w:tcPr>
            <w:tcW w:w="3071" w:type="dxa"/>
          </w:tcPr>
          <w:p w14:paraId="746FCF02" w14:textId="77777777" w:rsidR="00D03B7A" w:rsidRDefault="00D03B7A" w:rsidP="00691B70">
            <w:pPr>
              <w:jc w:val="center"/>
            </w:pPr>
          </w:p>
          <w:p w14:paraId="006566AF" w14:textId="77777777" w:rsidR="00D03B7A" w:rsidRDefault="00D03B7A" w:rsidP="00691B70">
            <w:pPr>
              <w:jc w:val="center"/>
            </w:pPr>
          </w:p>
          <w:p w14:paraId="4D20EADD" w14:textId="77777777" w:rsidR="00D03B7A" w:rsidRDefault="00D03B7A" w:rsidP="00691B70">
            <w:pPr>
              <w:jc w:val="center"/>
            </w:pPr>
            <w:r>
              <w:t>KOORDİNATÖR ÖĞRETMEN,</w:t>
            </w:r>
          </w:p>
          <w:p w14:paraId="02DF0F56" w14:textId="77777777" w:rsidR="00D03B7A" w:rsidRDefault="00D03B7A" w:rsidP="00691B70">
            <w:pPr>
              <w:jc w:val="center"/>
            </w:pPr>
          </w:p>
          <w:p w14:paraId="425BF916" w14:textId="77777777" w:rsidR="00D03B7A" w:rsidRDefault="00D03B7A" w:rsidP="00691B70">
            <w:pPr>
              <w:jc w:val="center"/>
            </w:pPr>
            <w:r>
              <w:t xml:space="preserve"> EKO‐TİM , KOMİTE VE TÜM ÖĞRENCİLER KOORDİNATÖR</w:t>
            </w:r>
          </w:p>
          <w:p w14:paraId="5D6F863A" w14:textId="77777777" w:rsidR="00D03B7A" w:rsidRDefault="00D03B7A" w:rsidP="00691B70">
            <w:pPr>
              <w:jc w:val="center"/>
            </w:pPr>
          </w:p>
          <w:p w14:paraId="1A7D499F" w14:textId="77777777" w:rsidR="00D03B7A" w:rsidRDefault="00D03B7A" w:rsidP="00691B70">
            <w:pPr>
              <w:jc w:val="center"/>
            </w:pPr>
            <w:r>
              <w:t xml:space="preserve"> ÖĞRETMEN VE TÜM ÖĞRETMENLER TÜM</w:t>
            </w:r>
          </w:p>
          <w:p w14:paraId="537E177A" w14:textId="77777777" w:rsidR="00D03B7A" w:rsidRDefault="00D03B7A" w:rsidP="00691B70">
            <w:pPr>
              <w:jc w:val="center"/>
            </w:pPr>
          </w:p>
          <w:p w14:paraId="27577E6F" w14:textId="77777777" w:rsidR="00D03B7A" w:rsidRDefault="00D03B7A" w:rsidP="00D03B7A">
            <w:pPr>
              <w:jc w:val="center"/>
            </w:pPr>
            <w:r>
              <w:t xml:space="preserve"> ÖĞRETMENLER KOORDİNATÖR ÖĞRETMEN, EKO‐TİM ,</w:t>
            </w:r>
          </w:p>
          <w:p w14:paraId="629A3D5E" w14:textId="77777777" w:rsidR="00D03B7A" w:rsidRDefault="00D03B7A" w:rsidP="00D03B7A">
            <w:pPr>
              <w:jc w:val="center"/>
            </w:pPr>
            <w:r>
              <w:t>TÜM ÖĞRENCİLER</w:t>
            </w:r>
          </w:p>
          <w:p w14:paraId="52311F35" w14:textId="77777777" w:rsidR="00D03B7A" w:rsidRDefault="00D03B7A" w:rsidP="00D03B7A">
            <w:pPr>
              <w:jc w:val="center"/>
            </w:pPr>
            <w:r>
              <w:t xml:space="preserve"> </w:t>
            </w:r>
          </w:p>
          <w:p w14:paraId="418708D9" w14:textId="77777777" w:rsidR="00D03B7A" w:rsidRDefault="00D03B7A" w:rsidP="00D03B7A">
            <w:pPr>
              <w:jc w:val="center"/>
            </w:pPr>
            <w:r>
              <w:t xml:space="preserve">KOORDİNATÖR ÖĞRETMEN VE </w:t>
            </w:r>
          </w:p>
          <w:p w14:paraId="746B4971" w14:textId="77777777" w:rsidR="00D03B7A" w:rsidRDefault="00D03B7A" w:rsidP="00D03B7A">
            <w:pPr>
              <w:jc w:val="center"/>
            </w:pPr>
          </w:p>
          <w:p w14:paraId="52ED615F" w14:textId="77777777" w:rsidR="00691B70" w:rsidRDefault="00D03B7A" w:rsidP="00D0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EKO‐TİM,Tema  Vakfı</w:t>
            </w:r>
          </w:p>
        </w:tc>
      </w:tr>
      <w:tr w:rsidR="00691B70" w14:paraId="2A80F2E9" w14:textId="77777777" w:rsidTr="00691B70">
        <w:tc>
          <w:tcPr>
            <w:tcW w:w="3075" w:type="dxa"/>
          </w:tcPr>
          <w:p w14:paraId="354A7455" w14:textId="77777777" w:rsidR="00691B70" w:rsidRDefault="00691B70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3071" w:type="dxa"/>
          </w:tcPr>
          <w:p w14:paraId="045DBFD1" w14:textId="77777777" w:rsidR="00D03B7A" w:rsidRDefault="00D03B7A" w:rsidP="00D03B7A">
            <w:r>
              <w:t xml:space="preserve">* Okul bahçesinde ağaçları ve çiçekleri sulamak amacıyla yağmur suyunu toplama çalışması yapılması ve okul bahçesinin belirli yerlerine kaplar yerleştirilmesi. </w:t>
            </w:r>
          </w:p>
          <w:p w14:paraId="1B946DB9" w14:textId="77777777" w:rsidR="005F57B9" w:rsidRDefault="00D03B7A" w:rsidP="00D03B7A">
            <w:r>
              <w:t xml:space="preserve">* “23 Nisan Ulusal Egemenlik ve Çocuk Bayramı” kutlamaları çerçevesinde atık malzemeler </w:t>
            </w:r>
            <w:r>
              <w:lastRenderedPageBreak/>
              <w:t>kullanılarak dünya çocuklarının figürlerinin oluşturulması. *”Dünya Sağlık Günü’nün” , şarkılar eşliğinde kutlanması.</w:t>
            </w:r>
          </w:p>
          <w:p w14:paraId="28421FE9" w14:textId="77777777" w:rsidR="005F57B9" w:rsidRDefault="00D03B7A" w:rsidP="00D03B7A">
            <w:r>
              <w:t xml:space="preserve"> * Nisan ayının en temiz ve düzenli sınıfının seçilmesi ve bayrağının verilmesi. </w:t>
            </w:r>
          </w:p>
          <w:p w14:paraId="0BCEEEFC" w14:textId="77777777" w:rsidR="005F57B9" w:rsidRDefault="00D03B7A" w:rsidP="00D03B7A">
            <w:r>
              <w:t>* Ambalaj atıkları,</w:t>
            </w:r>
            <w:r w:rsidR="005F57B9">
              <w:t xml:space="preserve"> </w:t>
            </w:r>
            <w:r>
              <w:t>ve poşet kullanarak uçurtma yapılması.</w:t>
            </w:r>
          </w:p>
          <w:p w14:paraId="1CB2FC03" w14:textId="77777777" w:rsidR="00691B70" w:rsidRDefault="00D03B7A" w:rsidP="00D0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* İlçe halkını çevre kirliliği ve geri dönüşüm konusunda bilinçlendirmek için broşürlerin hazırlanıp dağıtılması.</w:t>
            </w:r>
          </w:p>
        </w:tc>
        <w:tc>
          <w:tcPr>
            <w:tcW w:w="3071" w:type="dxa"/>
          </w:tcPr>
          <w:p w14:paraId="197AB6FD" w14:textId="77777777" w:rsidR="005F57B9" w:rsidRDefault="005F57B9" w:rsidP="00691B70">
            <w:pPr>
              <w:jc w:val="center"/>
            </w:pPr>
          </w:p>
          <w:p w14:paraId="13CACEB8" w14:textId="77777777" w:rsidR="005F57B9" w:rsidRDefault="005F57B9" w:rsidP="00691B70">
            <w:pPr>
              <w:jc w:val="center"/>
            </w:pPr>
          </w:p>
          <w:p w14:paraId="66693545" w14:textId="77777777" w:rsidR="005F57B9" w:rsidRDefault="005F57B9" w:rsidP="00691B70">
            <w:pPr>
              <w:jc w:val="center"/>
            </w:pPr>
            <w:r>
              <w:t>KOORDİNATÖR ÖĞRETMEN VE EKO‐TİM VE TÜM ÖĞRENCİLER</w:t>
            </w:r>
          </w:p>
          <w:p w14:paraId="6D2D7C65" w14:textId="77777777" w:rsidR="005F57B9" w:rsidRDefault="005F57B9" w:rsidP="00691B70">
            <w:pPr>
              <w:jc w:val="center"/>
            </w:pPr>
          </w:p>
          <w:p w14:paraId="050A10DA" w14:textId="77777777" w:rsidR="005F57B9" w:rsidRDefault="005F57B9" w:rsidP="00691B70">
            <w:pPr>
              <w:jc w:val="center"/>
            </w:pPr>
            <w:r>
              <w:t xml:space="preserve"> KOORDİNATÖR ÖĞRETMEN VE EKO‐TİM VE TÜM ÖĞRETMENLER </w:t>
            </w:r>
          </w:p>
          <w:p w14:paraId="6E352CDF" w14:textId="77777777" w:rsidR="005F57B9" w:rsidRDefault="005F57B9" w:rsidP="00691B70">
            <w:pPr>
              <w:jc w:val="center"/>
            </w:pPr>
          </w:p>
          <w:p w14:paraId="09075144" w14:textId="77777777" w:rsidR="005F57B9" w:rsidRDefault="005F57B9" w:rsidP="00691B70">
            <w:pPr>
              <w:jc w:val="center"/>
            </w:pPr>
            <w:r>
              <w:lastRenderedPageBreak/>
              <w:t xml:space="preserve">KOORDİNATÖR ÖĞRETMEN VE EKO‐TİM </w:t>
            </w:r>
          </w:p>
          <w:p w14:paraId="78C540B1" w14:textId="77777777" w:rsidR="005F57B9" w:rsidRDefault="005F57B9" w:rsidP="00691B70">
            <w:pPr>
              <w:jc w:val="center"/>
            </w:pPr>
          </w:p>
          <w:p w14:paraId="424FBFD6" w14:textId="77777777" w:rsidR="005F57B9" w:rsidRDefault="005F57B9" w:rsidP="00691B70">
            <w:pPr>
              <w:jc w:val="center"/>
            </w:pPr>
            <w:r>
              <w:t xml:space="preserve">KOORDİNATÖR ÖĞRETMEN VE </w:t>
            </w:r>
          </w:p>
          <w:p w14:paraId="087F4033" w14:textId="77777777" w:rsidR="005F57B9" w:rsidRDefault="005F57B9" w:rsidP="00691B70">
            <w:pPr>
              <w:jc w:val="center"/>
            </w:pPr>
          </w:p>
          <w:p w14:paraId="14CE94A2" w14:textId="77777777" w:rsidR="005F57B9" w:rsidRDefault="005F57B9" w:rsidP="00691B70">
            <w:pPr>
              <w:jc w:val="center"/>
            </w:pPr>
            <w:r>
              <w:t xml:space="preserve">EKO‐TİM VE TÜM ÖĞRENCİLER </w:t>
            </w:r>
          </w:p>
          <w:p w14:paraId="5428D5DB" w14:textId="77777777" w:rsidR="005F57B9" w:rsidRDefault="005F57B9" w:rsidP="00691B70">
            <w:pPr>
              <w:jc w:val="center"/>
            </w:pPr>
          </w:p>
          <w:p w14:paraId="3DA10594" w14:textId="77777777" w:rsidR="005F57B9" w:rsidRDefault="005F57B9" w:rsidP="00691B70">
            <w:pPr>
              <w:jc w:val="center"/>
            </w:pPr>
            <w:r>
              <w:t>KOORDİNATÖR ÖĞRETMEN VE EKO‐TİM ,</w:t>
            </w:r>
          </w:p>
          <w:p w14:paraId="655FE27E" w14:textId="77777777" w:rsidR="00691B70" w:rsidRDefault="005F57B9" w:rsidP="0069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KOMİTE VE TÜM ÖĞRENCİLER KOORDİNATÖR ÖĞRETMEN VE EKO‐TİM</w:t>
            </w:r>
          </w:p>
        </w:tc>
      </w:tr>
      <w:tr w:rsidR="00691B70" w14:paraId="3112BAEB" w14:textId="77777777" w:rsidTr="00691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75" w:type="dxa"/>
          </w:tcPr>
          <w:p w14:paraId="2FF3A724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</w:tc>
        <w:tc>
          <w:tcPr>
            <w:tcW w:w="3075" w:type="dxa"/>
          </w:tcPr>
          <w:p w14:paraId="315FE965" w14:textId="77777777" w:rsidR="005F57B9" w:rsidRDefault="005F57B9" w:rsidP="00691B70">
            <w:r>
              <w:t xml:space="preserve">* Kirli ve temiz toprakta çimlenme deneyinin yapılması. </w:t>
            </w:r>
          </w:p>
          <w:p w14:paraId="47898EF3" w14:textId="77777777" w:rsidR="005F57B9" w:rsidRDefault="005F57B9" w:rsidP="00691B70">
            <w:r>
              <w:t xml:space="preserve">* Okul bahçesinde çiçek çeşitliliğini arttırma projesinin velilerle gerçekleştirilmesi. </w:t>
            </w:r>
          </w:p>
          <w:p w14:paraId="033DD028" w14:textId="77777777" w:rsidR="005F57B9" w:rsidRDefault="005F57B9" w:rsidP="00691B70">
            <w:r>
              <w:t xml:space="preserve">*Atık kağıtlardan kese kağıdı yapımı. </w:t>
            </w:r>
          </w:p>
          <w:p w14:paraId="756733C5" w14:textId="77777777" w:rsidR="005F57B9" w:rsidRDefault="005F57B9" w:rsidP="00691B70">
            <w:r>
              <w:t>*Atık gazetelerden bowling topu ve atık pet şişelerden labut yapılarak bowling oynanması.</w:t>
            </w:r>
          </w:p>
          <w:p w14:paraId="1339F0FA" w14:textId="77777777" w:rsidR="005F57B9" w:rsidRDefault="005F57B9" w:rsidP="00691B70">
            <w:r>
              <w:t xml:space="preserve"> * Evimizin Önünde Bahar Temizliği” konulu projenin velilere anlatılması ve fotoğrafların panoda sergilenmesi. </w:t>
            </w:r>
          </w:p>
          <w:p w14:paraId="30DE5A4C" w14:textId="77777777" w:rsidR="00691B70" w:rsidRDefault="005F57B9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* Mayıs ayının en temiz ve düzenli sınıfının seçilmesi ve bayrağının verilmesi.</w:t>
            </w:r>
          </w:p>
        </w:tc>
        <w:tc>
          <w:tcPr>
            <w:tcW w:w="3067" w:type="dxa"/>
          </w:tcPr>
          <w:p w14:paraId="5D3AE748" w14:textId="77777777" w:rsidR="005F57B9" w:rsidRDefault="005F57B9" w:rsidP="00691B70">
            <w:r>
              <w:t xml:space="preserve">KOORDİNATÖR ÖĞRETMEN VE EKO‐TİM </w:t>
            </w:r>
          </w:p>
          <w:p w14:paraId="37C78E8C" w14:textId="77777777" w:rsidR="005F57B9" w:rsidRDefault="005F57B9" w:rsidP="005F57B9">
            <w:r>
              <w:t>KOORDİNATÖR ÖĞRETMEN VE EKO‐TİM</w:t>
            </w:r>
          </w:p>
          <w:p w14:paraId="7DB45F15" w14:textId="77777777" w:rsidR="005F57B9" w:rsidRDefault="005F57B9" w:rsidP="005F57B9">
            <w:r>
              <w:t xml:space="preserve">KOORDİNATÖR ÖĞRETMEN VE EKO‐TİM VE KOMİTE </w:t>
            </w:r>
          </w:p>
          <w:p w14:paraId="0BB09AC0" w14:textId="77777777" w:rsidR="005F57B9" w:rsidRDefault="005F57B9" w:rsidP="005F57B9">
            <w:r>
              <w:t xml:space="preserve">TÜM ÖĞRETMENLER VE ÖĞRENCİLER </w:t>
            </w:r>
          </w:p>
          <w:p w14:paraId="112D5D71" w14:textId="77777777" w:rsidR="005F57B9" w:rsidRDefault="005F57B9" w:rsidP="005F57B9">
            <w:r>
              <w:t xml:space="preserve">KOORDİNATÖR ÖĞRETMEN VE EKO‐TİM </w:t>
            </w:r>
          </w:p>
          <w:p w14:paraId="1466798B" w14:textId="77777777" w:rsidR="005F57B9" w:rsidRDefault="005F57B9" w:rsidP="005F57B9">
            <w:r>
              <w:t xml:space="preserve">TÜM ÖĞRENCİLER </w:t>
            </w:r>
          </w:p>
          <w:p w14:paraId="3A517388" w14:textId="77777777" w:rsidR="005F57B9" w:rsidRDefault="005F57B9" w:rsidP="005F57B9"/>
          <w:p w14:paraId="61C9FE6C" w14:textId="77777777" w:rsidR="005F57B9" w:rsidRDefault="005F57B9" w:rsidP="005F57B9">
            <w:r>
              <w:t>KOORDİNATÖR ÖĞRETMEN, EKO‐TİM,</w:t>
            </w:r>
          </w:p>
          <w:p w14:paraId="1D326328" w14:textId="77777777" w:rsidR="00691B70" w:rsidRPr="005F57B9" w:rsidRDefault="005F57B9" w:rsidP="005F57B9">
            <w:r>
              <w:t xml:space="preserve"> KOMİTE VE TÜM ÖĞRENCİLER</w:t>
            </w:r>
          </w:p>
        </w:tc>
      </w:tr>
      <w:tr w:rsidR="00691B70" w14:paraId="47CD4870" w14:textId="77777777" w:rsidTr="00691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75" w:type="dxa"/>
          </w:tcPr>
          <w:p w14:paraId="3699847E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91B70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</w:tc>
        <w:tc>
          <w:tcPr>
            <w:tcW w:w="3075" w:type="dxa"/>
          </w:tcPr>
          <w:p w14:paraId="3A7C9550" w14:textId="77777777" w:rsidR="005F57B9" w:rsidRDefault="005F57B9" w:rsidP="005F57B9">
            <w:pPr>
              <w:jc w:val="both"/>
            </w:pPr>
            <w:r>
              <w:t xml:space="preserve">* Yıl içinde üretilen tüm çalışmaların sergilenmesi. </w:t>
            </w:r>
          </w:p>
          <w:p w14:paraId="5878F919" w14:textId="77777777" w:rsidR="005F57B9" w:rsidRDefault="005F57B9" w:rsidP="005F57B9">
            <w:pPr>
              <w:jc w:val="both"/>
            </w:pPr>
            <w:r>
              <w:t xml:space="preserve">* Okulumuz velileri ve öğrencileri ile “Bilinçli Çevreciler” yürüyüşünün yapılması buna ilçe halkının da katılımının sağlanması. </w:t>
            </w:r>
          </w:p>
          <w:p w14:paraId="33F92886" w14:textId="77777777" w:rsidR="005F57B9" w:rsidRDefault="005F57B9" w:rsidP="005F57B9">
            <w:pPr>
              <w:jc w:val="both"/>
            </w:pPr>
            <w:r>
              <w:t xml:space="preserve">* Toplanan katı atıkların ilgili kuruluşlara ulaştırılması. </w:t>
            </w:r>
          </w:p>
          <w:p w14:paraId="78945A7E" w14:textId="77777777" w:rsidR="005F57B9" w:rsidRDefault="005F57B9" w:rsidP="005F57B9">
            <w:pPr>
              <w:jc w:val="both"/>
            </w:pPr>
            <w:r>
              <w:t xml:space="preserve">* Okulda toplanan atık kağıt,pillerle ilgili grafiklerin hazırlanması,ve çevreye yaptığımız katkının hesaplanması. </w:t>
            </w:r>
          </w:p>
          <w:p w14:paraId="6E608E5B" w14:textId="77777777" w:rsidR="00691B70" w:rsidRDefault="005F57B9" w:rsidP="005F5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* “Eko‐Okul Eylem Planı Yıl SonuRaporu” hazırlanarak Eko‐ Okul Ulusal Koordinatörlüğüne </w:t>
            </w:r>
            <w:r>
              <w:lastRenderedPageBreak/>
              <w:t>gönderilmesi.</w:t>
            </w:r>
          </w:p>
        </w:tc>
        <w:tc>
          <w:tcPr>
            <w:tcW w:w="3067" w:type="dxa"/>
          </w:tcPr>
          <w:p w14:paraId="09421932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B70" w14:paraId="7BEB2771" w14:textId="77777777" w:rsidTr="00691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75" w:type="dxa"/>
          </w:tcPr>
          <w:p w14:paraId="2960D026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14:paraId="021E0505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14:paraId="54B341AB" w14:textId="77777777" w:rsidR="00691B70" w:rsidRDefault="00691B70" w:rsidP="0069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552798" w14:textId="77777777" w:rsidR="00691B70" w:rsidRDefault="00691B70" w:rsidP="00691B70">
      <w:pPr>
        <w:rPr>
          <w:rFonts w:ascii="Times New Roman" w:hAnsi="Times New Roman" w:cs="Times New Roman"/>
          <w:b/>
          <w:sz w:val="28"/>
          <w:szCs w:val="28"/>
        </w:rPr>
      </w:pPr>
    </w:p>
    <w:p w14:paraId="68DCAA56" w14:textId="77777777" w:rsidR="005F57B9" w:rsidRDefault="005F57B9" w:rsidP="00691B70">
      <w:pPr>
        <w:rPr>
          <w:rFonts w:ascii="Times New Roman" w:hAnsi="Times New Roman" w:cs="Times New Roman"/>
          <w:b/>
          <w:sz w:val="28"/>
          <w:szCs w:val="28"/>
        </w:rPr>
      </w:pPr>
    </w:p>
    <w:p w14:paraId="747FA751" w14:textId="77777777" w:rsidR="005F57B9" w:rsidRDefault="005F57B9" w:rsidP="005F57B9">
      <w:pPr>
        <w:jc w:val="center"/>
        <w:rPr>
          <w:b/>
          <w:sz w:val="24"/>
          <w:szCs w:val="24"/>
        </w:rPr>
      </w:pPr>
      <w:r w:rsidRPr="005F57B9">
        <w:rPr>
          <w:b/>
          <w:sz w:val="24"/>
          <w:szCs w:val="24"/>
        </w:rPr>
        <w:t>DUMLUPINAR  ANAOKULU 2019‐2020 EĞİTİM ÖĞRETİM YILI EKO OKUL PROJESİ GÖREV TABLOSU</w:t>
      </w:r>
      <w:r>
        <w:rPr>
          <w:b/>
          <w:sz w:val="24"/>
          <w:szCs w:val="24"/>
        </w:rPr>
        <w:t>: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5F57B9" w14:paraId="6FD27025" w14:textId="77777777" w:rsidTr="005F57B9">
        <w:trPr>
          <w:trHeight w:val="704"/>
        </w:trPr>
        <w:tc>
          <w:tcPr>
            <w:tcW w:w="4741" w:type="dxa"/>
          </w:tcPr>
          <w:p w14:paraId="6042B4DA" w14:textId="77777777" w:rsidR="005F57B9" w:rsidRDefault="005F57B9" w:rsidP="00691B70">
            <w:pPr>
              <w:rPr>
                <w:b/>
              </w:rPr>
            </w:pPr>
          </w:p>
          <w:p w14:paraId="7A20F4B8" w14:textId="77777777" w:rsidR="005F57B9" w:rsidRPr="005F57B9" w:rsidRDefault="005F57B9" w:rsidP="0069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9">
              <w:rPr>
                <w:b/>
              </w:rPr>
              <w:t>EKO‐OKUL KOORDİNATÖR ÖĞRETMENLERİ</w:t>
            </w:r>
            <w:r>
              <w:rPr>
                <w:b/>
              </w:rPr>
              <w:t>:</w:t>
            </w:r>
          </w:p>
        </w:tc>
        <w:tc>
          <w:tcPr>
            <w:tcW w:w="4741" w:type="dxa"/>
          </w:tcPr>
          <w:p w14:paraId="5D593BC4" w14:textId="77777777" w:rsidR="005F57B9" w:rsidRDefault="005F57B9" w:rsidP="0069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B109" w14:textId="77777777" w:rsidR="005F57B9" w:rsidRDefault="005F57B9" w:rsidP="0069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Seher AŞAV , Betül SAKINAN</w:t>
            </w:r>
          </w:p>
        </w:tc>
      </w:tr>
    </w:tbl>
    <w:p w14:paraId="77253F63" w14:textId="77777777" w:rsidR="005F57B9" w:rsidRDefault="005F57B9" w:rsidP="00691B70">
      <w:pPr>
        <w:rPr>
          <w:rFonts w:ascii="Times New Roman" w:hAnsi="Times New Roman" w:cs="Times New Roman"/>
          <w:b/>
          <w:sz w:val="24"/>
          <w:szCs w:val="24"/>
        </w:rPr>
      </w:pPr>
    </w:p>
    <w:p w14:paraId="6AFDB438" w14:textId="77777777" w:rsidR="005F57B9" w:rsidRDefault="005F57B9" w:rsidP="00691B70">
      <w:pPr>
        <w:rPr>
          <w:rFonts w:ascii="Times New Roman" w:hAnsi="Times New Roman" w:cs="Times New Roman"/>
          <w:b/>
          <w:sz w:val="24"/>
          <w:szCs w:val="24"/>
        </w:rPr>
      </w:pPr>
    </w:p>
    <w:p w14:paraId="21F7C0E8" w14:textId="77777777" w:rsidR="005F57B9" w:rsidRDefault="005F57B9" w:rsidP="005F57B9">
      <w:pPr>
        <w:ind w:left="1416" w:firstLine="708"/>
        <w:rPr>
          <w:b/>
          <w:sz w:val="28"/>
          <w:szCs w:val="28"/>
        </w:rPr>
      </w:pPr>
      <w:r w:rsidRPr="005F57B9">
        <w:rPr>
          <w:b/>
          <w:sz w:val="28"/>
          <w:szCs w:val="28"/>
        </w:rPr>
        <w:t>EKO‐OKUL KOMİTESİ</w:t>
      </w:r>
    </w:p>
    <w:tbl>
      <w:tblPr>
        <w:tblStyle w:val="TableGrid"/>
        <w:tblW w:w="8097" w:type="dxa"/>
        <w:tblInd w:w="1416" w:type="dxa"/>
        <w:tblLook w:val="04A0" w:firstRow="1" w:lastRow="0" w:firstColumn="1" w:lastColumn="0" w:noHBand="0" w:noVBand="1"/>
      </w:tblPr>
      <w:tblGrid>
        <w:gridCol w:w="4064"/>
        <w:gridCol w:w="4033"/>
      </w:tblGrid>
      <w:tr w:rsidR="005F57B9" w14:paraId="0DF3FB8C" w14:textId="77777777" w:rsidTr="00E22CE1">
        <w:trPr>
          <w:trHeight w:val="404"/>
        </w:trPr>
        <w:tc>
          <w:tcPr>
            <w:tcW w:w="4064" w:type="dxa"/>
          </w:tcPr>
          <w:p w14:paraId="38B041CC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FERHAN BOZOĞLU</w:t>
            </w:r>
          </w:p>
        </w:tc>
        <w:tc>
          <w:tcPr>
            <w:tcW w:w="4033" w:type="dxa"/>
          </w:tcPr>
          <w:p w14:paraId="5CD90DD1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OKUL MÜDÜRÜ</w:t>
            </w:r>
          </w:p>
        </w:tc>
      </w:tr>
      <w:tr w:rsidR="005F57B9" w14:paraId="4ED51112" w14:textId="77777777" w:rsidTr="00E22CE1">
        <w:trPr>
          <w:trHeight w:val="404"/>
        </w:trPr>
        <w:tc>
          <w:tcPr>
            <w:tcW w:w="4064" w:type="dxa"/>
          </w:tcPr>
          <w:p w14:paraId="6405DD8F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ŞERİFE UYGUR TEFEK </w:t>
            </w:r>
          </w:p>
        </w:tc>
        <w:tc>
          <w:tcPr>
            <w:tcW w:w="4033" w:type="dxa"/>
          </w:tcPr>
          <w:p w14:paraId="50119D87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YAŞ GRUBU</w:t>
            </w:r>
          </w:p>
        </w:tc>
      </w:tr>
      <w:tr w:rsidR="005F57B9" w14:paraId="64FBCE57" w14:textId="77777777" w:rsidTr="00E22CE1">
        <w:trPr>
          <w:trHeight w:val="404"/>
        </w:trPr>
        <w:tc>
          <w:tcPr>
            <w:tcW w:w="4064" w:type="dxa"/>
          </w:tcPr>
          <w:p w14:paraId="5EFCAEE3" w14:textId="77777777" w:rsidR="005F57B9" w:rsidRDefault="00F31E4A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BETÜL SAKINAN</w:t>
            </w:r>
            <w:r w:rsidR="00E22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14:paraId="1ECE2205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YAŞ GRUBU</w:t>
            </w:r>
          </w:p>
        </w:tc>
      </w:tr>
      <w:tr w:rsidR="005F57B9" w14:paraId="6E7838E7" w14:textId="77777777" w:rsidTr="00E22CE1">
        <w:trPr>
          <w:trHeight w:val="424"/>
        </w:trPr>
        <w:tc>
          <w:tcPr>
            <w:tcW w:w="4064" w:type="dxa"/>
          </w:tcPr>
          <w:p w14:paraId="2B27C61C" w14:textId="77777777" w:rsidR="005F57B9" w:rsidRDefault="00F31E4A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EBRU GÜNDÜÇ</w:t>
            </w:r>
          </w:p>
        </w:tc>
        <w:tc>
          <w:tcPr>
            <w:tcW w:w="4033" w:type="dxa"/>
          </w:tcPr>
          <w:p w14:paraId="2FE7E63B" w14:textId="77777777" w:rsidR="005F57B9" w:rsidRDefault="00E22CE1" w:rsidP="005F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YAŞ GRUBU</w:t>
            </w:r>
          </w:p>
        </w:tc>
      </w:tr>
    </w:tbl>
    <w:p w14:paraId="152BDD19" w14:textId="77777777" w:rsidR="005F57B9" w:rsidRDefault="005F57B9" w:rsidP="005F57B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4ECDC034" w14:textId="77777777" w:rsidR="00E22CE1" w:rsidRDefault="00E22CE1" w:rsidP="005F57B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4653669A" w14:textId="77777777" w:rsidR="00E22CE1" w:rsidRPr="00E22CE1" w:rsidRDefault="00E22CE1" w:rsidP="005F57B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22CE1">
        <w:rPr>
          <w:b/>
          <w:sz w:val="24"/>
          <w:szCs w:val="24"/>
        </w:rPr>
        <w:t>EKO-TİM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737"/>
        <w:gridCol w:w="4135"/>
      </w:tblGrid>
      <w:tr w:rsidR="00E22CE1" w14:paraId="3AA012CA" w14:textId="77777777" w:rsidTr="00E22CE1">
        <w:tc>
          <w:tcPr>
            <w:tcW w:w="3737" w:type="dxa"/>
          </w:tcPr>
          <w:p w14:paraId="08940860" w14:textId="77777777" w:rsidR="00E22CE1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ASMİN SALMAN</w:t>
            </w:r>
          </w:p>
          <w:p w14:paraId="321209F7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TOPRAK KAÇAR</w:t>
            </w:r>
          </w:p>
          <w:p w14:paraId="79152052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TOPRAK CÜZDAN</w:t>
            </w:r>
          </w:p>
        </w:tc>
        <w:tc>
          <w:tcPr>
            <w:tcW w:w="4135" w:type="dxa"/>
          </w:tcPr>
          <w:p w14:paraId="3A85D097" w14:textId="77777777" w:rsidR="00E22CE1" w:rsidRDefault="00E22CE1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YAŞ GRUBU ÖĞRENCİLERİ</w:t>
            </w:r>
          </w:p>
        </w:tc>
      </w:tr>
      <w:tr w:rsidR="00E22CE1" w14:paraId="127D80F0" w14:textId="77777777" w:rsidTr="00E22CE1">
        <w:tc>
          <w:tcPr>
            <w:tcW w:w="3737" w:type="dxa"/>
          </w:tcPr>
          <w:p w14:paraId="29FD925F" w14:textId="77777777" w:rsidR="00E22CE1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DEFNE GÖK</w:t>
            </w:r>
          </w:p>
          <w:p w14:paraId="7FE508D2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NURULLAH KAPLAN</w:t>
            </w:r>
          </w:p>
          <w:p w14:paraId="109056FB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DEFNE ÖZCAN</w:t>
            </w:r>
          </w:p>
          <w:p w14:paraId="0C6583E0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ÇAĞAN EFE UÇAR</w:t>
            </w:r>
          </w:p>
          <w:p w14:paraId="2D80CDB1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KEREM ATAHAN</w:t>
            </w:r>
          </w:p>
          <w:p w14:paraId="415FC44F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YAĞIZ ÖZTEPE</w:t>
            </w:r>
          </w:p>
          <w:p w14:paraId="11FAEFB5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62CAA089" w14:textId="77777777" w:rsidR="00E22CE1" w:rsidRDefault="00E22CE1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4YAŞ GRUBU ÖĞRENCİLERİ</w:t>
            </w:r>
          </w:p>
        </w:tc>
      </w:tr>
      <w:tr w:rsidR="00E22CE1" w14:paraId="459F42AB" w14:textId="77777777" w:rsidTr="00E22CE1">
        <w:tc>
          <w:tcPr>
            <w:tcW w:w="3737" w:type="dxa"/>
          </w:tcPr>
          <w:p w14:paraId="73C83081" w14:textId="77777777" w:rsidR="00E22CE1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IRMAK EFİL</w:t>
            </w:r>
          </w:p>
          <w:p w14:paraId="61F9C357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EGE DOĞAN</w:t>
            </w:r>
          </w:p>
          <w:p w14:paraId="45C7D1D2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ADEM GÖKHAN ARSLAN</w:t>
            </w:r>
          </w:p>
          <w:p w14:paraId="1DC950BD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DORUK TEFEK</w:t>
            </w:r>
          </w:p>
          <w:p w14:paraId="4F2B2845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MAHİR GÜLER</w:t>
            </w:r>
          </w:p>
          <w:p w14:paraId="45B4AF17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 ÖNDER</w:t>
            </w:r>
          </w:p>
          <w:p w14:paraId="3FADDEE5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ARAS AKICI</w:t>
            </w:r>
          </w:p>
          <w:p w14:paraId="0C4CD35B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ZEYNEP GÜL </w:t>
            </w:r>
          </w:p>
          <w:p w14:paraId="7A550D91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DENİZ DUMAN</w:t>
            </w:r>
          </w:p>
          <w:p w14:paraId="2BF666C4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6D1470B" w14:textId="77777777" w:rsidR="00E22CE1" w:rsidRDefault="00E22CE1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YAŞ GRUBU ÖĞRENCİLERİ</w:t>
            </w:r>
          </w:p>
        </w:tc>
      </w:tr>
      <w:tr w:rsidR="00E22CE1" w14:paraId="2CB2E879" w14:textId="77777777" w:rsidTr="00E22CE1">
        <w:tc>
          <w:tcPr>
            <w:tcW w:w="3737" w:type="dxa"/>
          </w:tcPr>
          <w:p w14:paraId="09CD7384" w14:textId="77777777" w:rsidR="00E22CE1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EBRU GÜNDÜÇ</w:t>
            </w:r>
          </w:p>
          <w:p w14:paraId="29D536D1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LALE DUMAN</w:t>
            </w:r>
          </w:p>
          <w:p w14:paraId="73A4BBAD" w14:textId="77777777" w:rsidR="00F31E4A" w:rsidRDefault="00F31E4A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BERMAL ALYAKUT</w:t>
            </w:r>
          </w:p>
        </w:tc>
        <w:tc>
          <w:tcPr>
            <w:tcW w:w="4135" w:type="dxa"/>
          </w:tcPr>
          <w:p w14:paraId="11C0CE31" w14:textId="77777777" w:rsidR="00E22CE1" w:rsidRDefault="00E22CE1" w:rsidP="005F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YAŞ GRUBU ÖĞRETMENLERİ</w:t>
            </w:r>
          </w:p>
        </w:tc>
      </w:tr>
    </w:tbl>
    <w:p w14:paraId="668D260C" w14:textId="77777777" w:rsidR="00E22CE1" w:rsidRPr="00E22CE1" w:rsidRDefault="00E22CE1" w:rsidP="005F57B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22CE1" w:rsidRPr="00E22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20EB" w14:textId="77777777" w:rsidR="00304C3B" w:rsidRDefault="00304C3B" w:rsidP="002B372A">
      <w:pPr>
        <w:spacing w:after="0" w:line="240" w:lineRule="auto"/>
      </w:pPr>
      <w:r>
        <w:separator/>
      </w:r>
    </w:p>
  </w:endnote>
  <w:endnote w:type="continuationSeparator" w:id="0">
    <w:p w14:paraId="4588DE4F" w14:textId="77777777" w:rsidR="00304C3B" w:rsidRDefault="00304C3B" w:rsidP="002B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DC0D" w14:textId="77777777" w:rsidR="00304C3B" w:rsidRDefault="00304C3B" w:rsidP="002B372A">
      <w:pPr>
        <w:spacing w:after="0" w:line="240" w:lineRule="auto"/>
      </w:pPr>
      <w:r>
        <w:separator/>
      </w:r>
    </w:p>
  </w:footnote>
  <w:footnote w:type="continuationSeparator" w:id="0">
    <w:p w14:paraId="12F48BB2" w14:textId="77777777" w:rsidR="00304C3B" w:rsidRDefault="00304C3B" w:rsidP="002B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768C" w14:textId="77777777" w:rsidR="002B372A" w:rsidRDefault="002B372A" w:rsidP="001306E4">
    <w:pPr>
      <w:pStyle w:val="Header"/>
      <w:ind w:left="8496"/>
    </w:pPr>
    <w:r>
      <w:rPr>
        <w:noProof/>
        <w:lang w:eastAsia="tr-TR"/>
      </w:rPr>
      <w:t xml:space="preserve">                                                                                                                                     </w:t>
    </w:r>
    <w:r w:rsidR="001306E4">
      <w:rPr>
        <w:noProof/>
        <w:lang w:eastAsia="tr-TR"/>
      </w:rPr>
      <w:t xml:space="preserve">                  </w:t>
    </w:r>
    <w:r w:rsidR="001306E4">
      <w:rPr>
        <w:noProof/>
        <w:lang w:eastAsia="tr-TR"/>
      </w:rPr>
      <w:drawing>
        <wp:inline distT="0" distB="0" distL="0" distR="0" wp14:anchorId="1BD19F80" wp14:editId="53E0AA38">
          <wp:extent cx="866775" cy="71428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30" cy="716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E4"/>
    <w:rsid w:val="000C0771"/>
    <w:rsid w:val="001306E4"/>
    <w:rsid w:val="002160E4"/>
    <w:rsid w:val="002B372A"/>
    <w:rsid w:val="00304C3B"/>
    <w:rsid w:val="00313CF2"/>
    <w:rsid w:val="00472271"/>
    <w:rsid w:val="00544FF3"/>
    <w:rsid w:val="005F57B9"/>
    <w:rsid w:val="00691B70"/>
    <w:rsid w:val="00752B69"/>
    <w:rsid w:val="008D5FE5"/>
    <w:rsid w:val="009257B5"/>
    <w:rsid w:val="00934249"/>
    <w:rsid w:val="00D03B7A"/>
    <w:rsid w:val="00E22CE1"/>
    <w:rsid w:val="00EE20E6"/>
    <w:rsid w:val="00F31E4A"/>
    <w:rsid w:val="00FB0FC5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9B83"/>
  <w15:docId w15:val="{BEF818E8-06F3-4586-B1C7-2A5FA0A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2A"/>
  </w:style>
  <w:style w:type="paragraph" w:styleId="Footer">
    <w:name w:val="footer"/>
    <w:basedOn w:val="Normal"/>
    <w:link w:val="FooterChar"/>
    <w:uiPriority w:val="99"/>
    <w:unhideWhenUsed/>
    <w:rsid w:val="002B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Serdar Sakinan</cp:lastModifiedBy>
  <cp:revision>2</cp:revision>
  <dcterms:created xsi:type="dcterms:W3CDTF">2019-10-10T17:30:00Z</dcterms:created>
  <dcterms:modified xsi:type="dcterms:W3CDTF">2019-10-10T17:30:00Z</dcterms:modified>
</cp:coreProperties>
</file>