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813"/>
        <w:tblW w:w="14685" w:type="dxa"/>
        <w:tblLook w:val="04A0" w:firstRow="1" w:lastRow="0" w:firstColumn="1" w:lastColumn="0" w:noHBand="0" w:noVBand="1"/>
      </w:tblPr>
      <w:tblGrid>
        <w:gridCol w:w="1265"/>
        <w:gridCol w:w="5311"/>
        <w:gridCol w:w="4892"/>
        <w:gridCol w:w="3217"/>
      </w:tblGrid>
      <w:tr w:rsidR="00EA3AF0" w:rsidRPr="00FB3367" w:rsidTr="00CC6952">
        <w:trPr>
          <w:trHeight w:val="187"/>
        </w:trPr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3AF0" w:rsidRPr="00A63B1C" w:rsidRDefault="0004606F" w:rsidP="00EA3AF0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TARİH</w:t>
            </w:r>
          </w:p>
        </w:tc>
        <w:tc>
          <w:tcPr>
            <w:tcW w:w="53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3AF0" w:rsidRPr="00A63B1C" w:rsidRDefault="0004606F" w:rsidP="00EA3AF0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SABAH KAHVALTISI</w:t>
            </w:r>
          </w:p>
        </w:tc>
        <w:tc>
          <w:tcPr>
            <w:tcW w:w="48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3AF0" w:rsidRPr="00A63B1C" w:rsidRDefault="0004606F" w:rsidP="00EA3AF0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ÖĞLE YEMEĞİ</w:t>
            </w:r>
          </w:p>
        </w:tc>
        <w:tc>
          <w:tcPr>
            <w:tcW w:w="3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3AF0" w:rsidRPr="00A63B1C" w:rsidRDefault="0004606F" w:rsidP="00EA3AF0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İKİNDİ KAHVALTISI</w:t>
            </w:r>
          </w:p>
          <w:p w:rsidR="00EA3AF0" w:rsidRPr="00A63B1C" w:rsidRDefault="00EA3AF0" w:rsidP="00EA3AF0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7F1245" w:rsidRPr="00FB3367" w:rsidTr="00CC6952">
        <w:trPr>
          <w:trHeight w:val="142"/>
        </w:trPr>
        <w:tc>
          <w:tcPr>
            <w:tcW w:w="146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1245" w:rsidRPr="00A63B1C" w:rsidRDefault="007F1245" w:rsidP="007F1245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990D0F" w:rsidRPr="00FB3367" w:rsidTr="00CC6952">
        <w:trPr>
          <w:trHeight w:val="310"/>
        </w:trPr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90D0F" w:rsidRPr="00A63B1C" w:rsidRDefault="005F3C65" w:rsidP="00990D0F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02/12/2024</w:t>
            </w:r>
          </w:p>
        </w:tc>
        <w:tc>
          <w:tcPr>
            <w:tcW w:w="53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90D0F" w:rsidRPr="00A63B1C" w:rsidRDefault="00990D0F" w:rsidP="00990D0F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ÇİLEK REÇELİ-BEYAZ PEYNİR-ZEYTİN-SÜT</w:t>
            </w:r>
          </w:p>
        </w:tc>
        <w:tc>
          <w:tcPr>
            <w:tcW w:w="48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90D0F" w:rsidRPr="00A63B1C" w:rsidRDefault="00B92166" w:rsidP="00990D0F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MERCİMEK KÖFTESİ-SALATA-AYRAN</w:t>
            </w:r>
          </w:p>
        </w:tc>
        <w:tc>
          <w:tcPr>
            <w:tcW w:w="32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90D0F" w:rsidRPr="00A63B1C" w:rsidRDefault="007F6189" w:rsidP="00990D0F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KAKOLU PUDİNG</w:t>
            </w:r>
          </w:p>
        </w:tc>
      </w:tr>
      <w:tr w:rsidR="00573B58" w:rsidRPr="00FB3367" w:rsidTr="00CC6952">
        <w:trPr>
          <w:trHeight w:val="14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F3C65" w:rsidP="00573B58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03/12/2024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73B58" w:rsidP="00573B5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TEREYAĞLI YUMU</w:t>
            </w:r>
            <w:r w:rsidR="00A63B1C" w:rsidRPr="00A63B1C">
              <w:rPr>
                <w:rFonts w:ascii="Cambria" w:hAnsi="Cambria" w:cs="Arial"/>
                <w:b/>
                <w:sz w:val="16"/>
                <w:szCs w:val="16"/>
              </w:rPr>
              <w:t>RTA-BEYAZ P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EYNİR-ZEYTİN-</w:t>
            </w:r>
            <w:r w:rsidR="005F3C65">
              <w:rPr>
                <w:rFonts w:ascii="Cambria" w:hAnsi="Cambria" w:cs="Arial"/>
                <w:b/>
                <w:sz w:val="16"/>
                <w:szCs w:val="16"/>
              </w:rPr>
              <w:t>SÖĞÜŞ-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73B58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LAHMACUN-SÜZME MERCİMEK ÇORBASI-</w:t>
            </w:r>
            <w:r w:rsidR="00035B09">
              <w:rPr>
                <w:rFonts w:ascii="Cambria" w:hAnsi="Cambria" w:cs="Arial"/>
                <w:b/>
                <w:sz w:val="16"/>
                <w:szCs w:val="16"/>
              </w:rPr>
              <w:t>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7F6189" w:rsidP="00573B58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PEYNİRLİ POĞAÇA,ELMA ÇAYI</w:t>
            </w:r>
          </w:p>
        </w:tc>
      </w:tr>
      <w:tr w:rsidR="00573B58" w:rsidRPr="00FB3367" w:rsidTr="00CC6952">
        <w:trPr>
          <w:trHeight w:val="269"/>
        </w:trPr>
        <w:tc>
          <w:tcPr>
            <w:tcW w:w="1265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F3C65" w:rsidP="00573B58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04/12/2024</w:t>
            </w:r>
          </w:p>
        </w:tc>
        <w:tc>
          <w:tcPr>
            <w:tcW w:w="5311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73B58" w:rsidP="00573B5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EZOGELİN ÇORBA-KITIR EKMEK</w:t>
            </w:r>
            <w:r w:rsidR="00612884">
              <w:rPr>
                <w:rFonts w:ascii="Cambria" w:hAnsi="Cambria" w:cs="Arial"/>
                <w:b/>
                <w:sz w:val="16"/>
                <w:szCs w:val="16"/>
              </w:rPr>
              <w:t>-PORTAKAL</w:t>
            </w:r>
          </w:p>
        </w:tc>
        <w:tc>
          <w:tcPr>
            <w:tcW w:w="4892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5F3C65" w:rsidP="005F3C65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NOHUT YAHNİSİ-BULGUR PİLAV –</w:t>
            </w:r>
            <w:r w:rsidR="00035B09">
              <w:rPr>
                <w:rFonts w:ascii="Cambria" w:hAnsi="Cambria" w:cs="Arial"/>
                <w:b/>
                <w:sz w:val="16"/>
                <w:szCs w:val="16"/>
              </w:rPr>
              <w:t>AYRAN</w:t>
            </w:r>
          </w:p>
        </w:tc>
        <w:tc>
          <w:tcPr>
            <w:tcW w:w="3216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3B58" w:rsidRPr="00A63B1C" w:rsidRDefault="007F6189" w:rsidP="00573B58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VANİLYALI GOFRET,SÜT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05/12/2024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AE456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PATATESLİ OMLET</w:t>
            </w:r>
            <w:r w:rsidR="00035B09" w:rsidRPr="00A63B1C">
              <w:rPr>
                <w:rFonts w:ascii="Cambria" w:hAnsi="Cambria" w:cs="Arial"/>
                <w:b/>
                <w:sz w:val="16"/>
                <w:szCs w:val="16"/>
              </w:rPr>
              <w:t>-BEYAZ PEYNİR-ZEYTİN –</w:t>
            </w:r>
            <w:r w:rsidR="005F3C65">
              <w:rPr>
                <w:rFonts w:ascii="Cambria" w:hAnsi="Cambria" w:cs="Arial"/>
                <w:b/>
                <w:sz w:val="16"/>
                <w:szCs w:val="16"/>
              </w:rPr>
              <w:t>SÖĞÜŞ-</w:t>
            </w:r>
            <w:r w:rsidR="00035B09" w:rsidRPr="00A63B1C">
              <w:rPr>
                <w:rFonts w:ascii="Cambria" w:hAnsi="Cambria" w:cs="Arial"/>
                <w:b/>
                <w:sz w:val="16"/>
                <w:szCs w:val="16"/>
              </w:rPr>
              <w:t>BİTKİ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B92166" w:rsidP="0025127E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KIYMALI MAKARNA-YAYLA ÇORBASI- PORTAKAL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CEVİZLİ KURUÜZÜMLÜ</w:t>
            </w:r>
            <w:r w:rsidR="007F6189">
              <w:rPr>
                <w:rFonts w:ascii="Cambria" w:hAnsi="Cambria" w:cs="Arial"/>
                <w:b/>
                <w:sz w:val="16"/>
                <w:szCs w:val="16"/>
              </w:rPr>
              <w:t xml:space="preserve"> KEK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–BİTKİ ÇAYI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06/12/20</w:t>
            </w:r>
            <w:r w:rsidR="00035B09" w:rsidRPr="00A63B1C">
              <w:rPr>
                <w:rFonts w:ascii="Cambria" w:hAnsi="Cambria" w:cs="Arial"/>
                <w:b/>
                <w:sz w:val="16"/>
                <w:szCs w:val="16"/>
              </w:rPr>
              <w:t>2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FIRINDA PEYNİRLİ EKMEK-ZEYTİN-</w:t>
            </w:r>
            <w:r w:rsidR="0025127E">
              <w:rPr>
                <w:rFonts w:ascii="Cambria" w:hAnsi="Cambria" w:cs="Arial"/>
                <w:b/>
                <w:sz w:val="16"/>
                <w:szCs w:val="16"/>
              </w:rPr>
              <w:t>SÖĞÜŞ-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BİTKİ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25127E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 KARNABAHAR</w:t>
            </w:r>
            <w:r w:rsidR="00933FD3">
              <w:rPr>
                <w:rFonts w:ascii="Cambria" w:hAnsi="Cambria" w:cs="Arial"/>
                <w:b/>
                <w:sz w:val="16"/>
                <w:szCs w:val="16"/>
              </w:rPr>
              <w:t xml:space="preserve"> YEMEĞİ-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="006A17E4">
              <w:rPr>
                <w:rFonts w:ascii="Cambria" w:hAnsi="Cambria" w:cs="Arial"/>
                <w:b/>
                <w:sz w:val="16"/>
                <w:szCs w:val="16"/>
              </w:rPr>
              <w:t>ERİŞTELİ PİLAV-AYRAN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25127E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BİSKÜVİ</w:t>
            </w:r>
            <w:r w:rsidR="007F6189">
              <w:rPr>
                <w:rFonts w:ascii="Cambria" w:hAnsi="Cambria" w:cs="Arial"/>
                <w:b/>
                <w:sz w:val="16"/>
                <w:szCs w:val="16"/>
              </w:rPr>
              <w:t>,MEYVE</w:t>
            </w:r>
          </w:p>
        </w:tc>
      </w:tr>
      <w:tr w:rsidR="00035B09" w:rsidRPr="00FB3367" w:rsidTr="00CC6952">
        <w:trPr>
          <w:trHeight w:val="212"/>
        </w:trPr>
        <w:tc>
          <w:tcPr>
            <w:tcW w:w="1468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spacing w:line="360" w:lineRule="auto"/>
              <w:rPr>
                <w:rFonts w:ascii="Cambria" w:hAnsi="Cambria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9/12/2024</w:t>
            </w:r>
          </w:p>
        </w:tc>
        <w:tc>
          <w:tcPr>
            <w:tcW w:w="53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SİMİT-KAŞAR PEYNİR-ZEYTİN-KUŞBURNU ÇAYI</w:t>
            </w:r>
          </w:p>
        </w:tc>
        <w:tc>
          <w:tcPr>
            <w:tcW w:w="48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25127E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PIRASA YEMEĞİ-YOĞURTLU MAKARNA-PORTAKAL</w:t>
            </w:r>
          </w:p>
        </w:tc>
        <w:tc>
          <w:tcPr>
            <w:tcW w:w="32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HAVUÇLU KEK-IHLAMUR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10/12/2024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25127E" w:rsidP="00035B09">
            <w:pPr>
              <w:spacing w:line="360" w:lineRule="auto"/>
              <w:rPr>
                <w:rFonts w:ascii="Cambria" w:hAnsi="Cambri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SOSLU PATATES </w:t>
            </w:r>
            <w:r w:rsidR="00035B09" w:rsidRPr="00A63B1C">
              <w:rPr>
                <w:rFonts w:ascii="Cambria" w:hAnsi="Cambria" w:cs="Arial"/>
                <w:b/>
                <w:sz w:val="16"/>
                <w:szCs w:val="16"/>
              </w:rPr>
              <w:t>-BEYAZ PEYNİR-SİYAH ZEYTİN-IHLAMUR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B92166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KURU FASÜLYE-PİRİNÇ PİLAVI-AYRAN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PEYNİRLİ TEPSİ BÖREĞİ-AYRAN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11/12/2024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ÇİKOLATALI EKMEK-KAŞAR PEYNİR-ZEYTİN-SÜT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B92166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KARIŞIK DOLMA-EZOGELİN ÇORBA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933FD3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GOFRET -MEYVE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12/12/2024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AE456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YAYLA ÇORBASI-KITIR EKMEK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933FD3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TANTUNİ-AYRAN-PORTAKAL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35B09" w:rsidRPr="00A63B1C" w:rsidRDefault="00933FD3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SÜTLAÇ</w:t>
            </w:r>
          </w:p>
        </w:tc>
      </w:tr>
      <w:tr w:rsidR="00035B0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5F3C65" w:rsidP="00035B0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13/12/2024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AE456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SEBZELİ 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OMLET-KAŞAR PEYNİR-SİYAH ZEYTİN-SÜT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035B0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ISPANAKLI PEYNİRLİ BÖREK-MERCİMEK ÇORBASI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5B09" w:rsidRPr="00A63B1C" w:rsidRDefault="00AE4569" w:rsidP="00035B0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MUHALLEBİ</w:t>
            </w:r>
          </w:p>
        </w:tc>
      </w:tr>
      <w:tr w:rsidR="00AE4569" w:rsidRPr="00FB3367" w:rsidTr="00CC6952">
        <w:trPr>
          <w:trHeight w:val="87"/>
        </w:trPr>
        <w:tc>
          <w:tcPr>
            <w:tcW w:w="146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AE4569" w:rsidRPr="00FB3367" w:rsidTr="00CC6952">
        <w:trPr>
          <w:trHeight w:val="283"/>
        </w:trPr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16/12/2024</w:t>
            </w:r>
          </w:p>
        </w:tc>
        <w:tc>
          <w:tcPr>
            <w:tcW w:w="53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TAHİN PEKMEZ-ZEYTİN -KAŞAR PEYNİRİ-SÜT</w:t>
            </w:r>
            <w:r w:rsidR="00612884">
              <w:rPr>
                <w:rFonts w:ascii="Cambria" w:hAnsi="Cambria" w:cs="Arial"/>
                <w:b/>
                <w:sz w:val="16"/>
                <w:szCs w:val="16"/>
              </w:rPr>
              <w:t>-PORTAKAL</w:t>
            </w:r>
          </w:p>
        </w:tc>
        <w:tc>
          <w:tcPr>
            <w:tcW w:w="48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SOSLU MAKARNA-YAYLA ÇORBASI-MEYVE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MOZAİK PASTA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17/12/2024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PEYNİRLİ BÖREK-SİYAH ZEYTİN-MEYVE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FIRINDA BAGET-ŞEHRİYELİ PİLAV- 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92166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GALETA-MEYVE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18/12/2024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TEREYAĞLI 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YUMURTA-BEYAZ PEYNİR-ZEYTİN -MEYVE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YÜZÜK ÇORBASI-DÖVME PİLAVI -YOĞURT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ÇİKOLATALI KEK-SÜT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19/12/2024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EZOGELİN ÇORBASI-KITIR EKMEK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933FD3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ZEYTİNYAĞLI BARBUNYA-ERİŞTE </w:t>
            </w:r>
            <w:r w:rsidR="00AE4569">
              <w:rPr>
                <w:rFonts w:ascii="Cambria" w:hAnsi="Cambria" w:cs="Arial"/>
                <w:b/>
                <w:sz w:val="16"/>
                <w:szCs w:val="16"/>
              </w:rPr>
              <w:t>PİLAVI-SALATA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92166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ŞEKER PARE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20/12/2024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PATATESLİ 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OMLET-BEYAZ PEYNİR-SİYAH ZEYTİN-SÜT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PATATES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OTURTMA-BULGUR PİLAVI-AYRAN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BB2260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MUZLU PUDİNG</w:t>
            </w:r>
          </w:p>
        </w:tc>
      </w:tr>
      <w:tr w:rsidR="00AE4569" w:rsidRPr="00FB3367" w:rsidTr="00CC6952">
        <w:trPr>
          <w:trHeight w:val="155"/>
        </w:trPr>
        <w:tc>
          <w:tcPr>
            <w:tcW w:w="146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22/12/2024</w:t>
            </w:r>
          </w:p>
        </w:tc>
        <w:tc>
          <w:tcPr>
            <w:tcW w:w="531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VİŞNE REÇELİ-ZEYTİN -KAŞAR PEYNİRİ-SÜT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92166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BEZELYE –BULGUR PİLAVI-AYRAN</w:t>
            </w:r>
          </w:p>
        </w:tc>
        <w:tc>
          <w:tcPr>
            <w:tcW w:w="32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İRMİK HELVASI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99231A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2</w:t>
            </w:r>
            <w:r w:rsidR="005F3C65">
              <w:rPr>
                <w:rFonts w:ascii="Cambria" w:hAnsi="Cambria" w:cs="Arial"/>
                <w:b/>
                <w:sz w:val="16"/>
                <w:szCs w:val="16"/>
              </w:rPr>
              <w:t>3/12/2024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PEYNİRLİ TOST-ZEYTİN-KUŞBURNU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B2260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NOHUTLU TAVUKLU PİLAV-SALATA-AYRAN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KANDİL SİMİDİ-ELMA ÇAYI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25/12/2024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SEBZELİ OMLET- ZEYTİN-BEYAZ PEYNİR -SÜT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933FD3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PIRASALI BÖREK –TAVUK ÇORBASI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KAKOLU KEK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26/12/2024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TEREYAĞLI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 YUMURTA-BEYAZ PEYNİR-ZEYTİN -MEYVE ÇAYI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92166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KISIR-AYRAN-REVANİ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 xml:space="preserve">PEYNİRLİ </w:t>
            </w:r>
            <w:r w:rsidRPr="00A63B1C">
              <w:rPr>
                <w:rFonts w:ascii="Cambria" w:hAnsi="Cambria" w:cs="Arial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POĞAÇA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-BİTKİ ÇAYI</w:t>
            </w:r>
          </w:p>
        </w:tc>
      </w:tr>
      <w:tr w:rsidR="00AE4569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27/12/2024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SÜZME MERCİMEK </w:t>
            </w:r>
            <w:r w:rsidRPr="00A63B1C">
              <w:rPr>
                <w:rFonts w:ascii="Cambria" w:hAnsi="Cambria" w:cs="Arial"/>
                <w:b/>
                <w:sz w:val="16"/>
                <w:szCs w:val="16"/>
              </w:rPr>
              <w:t>ÇORBASI-KITIR EKMEK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BB2260" w:rsidP="00BB2260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ARABAŞI ÇORBASI-PEYNİRLİ MAKARNA-PORTAKAL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E4569" w:rsidRPr="00A63B1C" w:rsidRDefault="00AE4569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MEYVE -BİSKÜVİ</w:t>
            </w:r>
          </w:p>
        </w:tc>
      </w:tr>
      <w:tr w:rsidR="005F3C65" w:rsidRPr="00FB3367" w:rsidTr="00CC6952">
        <w:trPr>
          <w:trHeight w:val="171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5F3C65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5F3C65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Pr="00A63B1C" w:rsidRDefault="005F3C65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5F3C65" w:rsidRPr="00FB3367" w:rsidTr="00CC6952">
        <w:trPr>
          <w:trHeight w:val="269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30/12/2024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C007FB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TAHİN PEKMEZ-ZEYTİN -KAŞAR PEYNİRİ-SÜT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Default="000B1C5E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MERCİMEK KÖFTESİ –SALATA -AYRAN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F3C65" w:rsidRPr="00A63B1C" w:rsidRDefault="000B1C5E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PİZZA-AYRAN</w:t>
            </w:r>
          </w:p>
        </w:tc>
      </w:tr>
      <w:tr w:rsidR="005F3C65" w:rsidRPr="00FB3367" w:rsidTr="00CC6952">
        <w:trPr>
          <w:trHeight w:val="50"/>
        </w:trPr>
        <w:tc>
          <w:tcPr>
            <w:tcW w:w="126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3C65" w:rsidRDefault="005F3C65" w:rsidP="00AE4569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31/12/2024</w:t>
            </w:r>
          </w:p>
        </w:tc>
        <w:tc>
          <w:tcPr>
            <w:tcW w:w="531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3C65" w:rsidRDefault="00B92166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PİŞİ-ZEYTİN</w:t>
            </w:r>
            <w:r w:rsidR="00C007FB">
              <w:rPr>
                <w:rFonts w:ascii="Cambria" w:hAnsi="Cambria" w:cs="Arial"/>
                <w:b/>
                <w:sz w:val="16"/>
                <w:szCs w:val="16"/>
              </w:rPr>
              <w:t xml:space="preserve">-PEYNİR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–SÖĞÜŞ-</w:t>
            </w:r>
            <w:r w:rsidR="00C007FB">
              <w:rPr>
                <w:rFonts w:ascii="Cambria" w:hAnsi="Cambria" w:cs="Arial"/>
                <w:b/>
                <w:sz w:val="16"/>
                <w:szCs w:val="16"/>
              </w:rPr>
              <w:t>SÜT</w:t>
            </w:r>
          </w:p>
        </w:tc>
        <w:tc>
          <w:tcPr>
            <w:tcW w:w="48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3C65" w:rsidRDefault="00C007FB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A63B1C">
              <w:rPr>
                <w:rFonts w:ascii="Cambria" w:hAnsi="Cambria" w:cs="Arial"/>
                <w:b/>
                <w:sz w:val="16"/>
                <w:szCs w:val="16"/>
              </w:rPr>
              <w:t>FIRINDA BAGET-ŞEHRİYELİ PİLAV- AYRAN</w:t>
            </w:r>
          </w:p>
        </w:tc>
        <w:tc>
          <w:tcPr>
            <w:tcW w:w="321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F3C65" w:rsidRPr="00A63B1C" w:rsidRDefault="00B92166" w:rsidP="00AE4569">
            <w:pPr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PANKEK ÇİKOLATA-SÜT</w:t>
            </w:r>
          </w:p>
        </w:tc>
      </w:tr>
    </w:tbl>
    <w:p w:rsidR="00C03749" w:rsidRPr="00FB3367" w:rsidRDefault="00E403DA" w:rsidP="00EA3AF0">
      <w:pPr>
        <w:jc w:val="center"/>
        <w:rPr>
          <w:rFonts w:ascii="Arial" w:hAnsi="Arial" w:cs="Arial"/>
          <w:b/>
          <w:szCs w:val="16"/>
          <w:u w:val="single"/>
        </w:rPr>
      </w:pPr>
      <w:r w:rsidRPr="00FB3367">
        <w:rPr>
          <w:rFonts w:ascii="Arial" w:hAnsi="Arial" w:cs="Arial"/>
          <w:b/>
          <w:szCs w:val="16"/>
          <w:u w:val="single"/>
        </w:rPr>
        <w:t xml:space="preserve">DUMLUPINAR ANAOKULU </w:t>
      </w:r>
      <w:r w:rsidR="00450561">
        <w:rPr>
          <w:rFonts w:ascii="Arial" w:hAnsi="Arial" w:cs="Arial"/>
          <w:b/>
          <w:szCs w:val="16"/>
          <w:u w:val="single"/>
        </w:rPr>
        <w:t>202</w:t>
      </w:r>
      <w:r w:rsidR="00C007FB">
        <w:rPr>
          <w:rFonts w:ascii="Arial" w:hAnsi="Arial" w:cs="Arial"/>
          <w:b/>
          <w:szCs w:val="16"/>
          <w:u w:val="single"/>
        </w:rPr>
        <w:t>4</w:t>
      </w:r>
      <w:r w:rsidR="006E4B70">
        <w:rPr>
          <w:rFonts w:ascii="Arial" w:hAnsi="Arial" w:cs="Arial"/>
          <w:b/>
          <w:szCs w:val="16"/>
          <w:u w:val="single"/>
        </w:rPr>
        <w:t>-</w:t>
      </w:r>
      <w:r w:rsidR="007F1245" w:rsidRPr="00FB3367">
        <w:rPr>
          <w:rFonts w:ascii="Arial" w:hAnsi="Arial" w:cs="Arial"/>
          <w:b/>
          <w:szCs w:val="16"/>
          <w:u w:val="single"/>
        </w:rPr>
        <w:t>ARALIK</w:t>
      </w:r>
      <w:r w:rsidR="00E31F38" w:rsidRPr="00FB3367">
        <w:rPr>
          <w:rFonts w:ascii="Arial" w:hAnsi="Arial" w:cs="Arial"/>
          <w:b/>
          <w:szCs w:val="16"/>
          <w:u w:val="single"/>
        </w:rPr>
        <w:t xml:space="preserve"> AYI</w:t>
      </w:r>
      <w:r w:rsidR="00EA3AF0" w:rsidRPr="00FB3367">
        <w:rPr>
          <w:rFonts w:ascii="Arial" w:hAnsi="Arial" w:cs="Arial"/>
          <w:b/>
          <w:szCs w:val="16"/>
          <w:u w:val="single"/>
        </w:rPr>
        <w:t xml:space="preserve"> YEMEK LİSTESİ</w:t>
      </w:r>
    </w:p>
    <w:p w:rsidR="00654616" w:rsidRPr="00FB3367" w:rsidRDefault="00654616" w:rsidP="00654616">
      <w:pPr>
        <w:rPr>
          <w:rFonts w:ascii="Arial" w:hAnsi="Arial" w:cs="Arial"/>
          <w:b/>
          <w:sz w:val="16"/>
          <w:szCs w:val="16"/>
        </w:rPr>
      </w:pPr>
    </w:p>
    <w:p w:rsidR="00654616" w:rsidRPr="00FB3367" w:rsidRDefault="00CC6952" w:rsidP="00CC6952">
      <w:pPr>
        <w:tabs>
          <w:tab w:val="left" w:pos="1149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HAKAN ILIKSU                   BERMAL ALYAKUT AYDIN                    FİLİZ YILMAZ ALTUNBAKIR                      </w:t>
      </w:r>
      <w:r w:rsidR="006E4B70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BURCU </w:t>
      </w:r>
      <w:bookmarkStart w:id="0" w:name="_GoBack"/>
      <w:bookmarkEnd w:id="0"/>
      <w:r w:rsidR="006E4B70">
        <w:rPr>
          <w:rFonts w:ascii="Arial" w:hAnsi="Arial" w:cs="Arial"/>
          <w:b/>
          <w:sz w:val="16"/>
          <w:szCs w:val="16"/>
        </w:rPr>
        <w:t>GİZEM ÇAKIR</w:t>
      </w:r>
      <w:r>
        <w:rPr>
          <w:rFonts w:ascii="Arial" w:hAnsi="Arial" w:cs="Arial"/>
          <w:b/>
          <w:sz w:val="16"/>
          <w:szCs w:val="16"/>
        </w:rPr>
        <w:t xml:space="preserve"> USLU                      AYŞE BAY</w:t>
      </w:r>
      <w:r w:rsidR="009E1FE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</w:t>
      </w:r>
      <w:r w:rsidR="006E4B7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654616" w:rsidRPr="00FB3367">
        <w:rPr>
          <w:rFonts w:ascii="Arial" w:hAnsi="Arial" w:cs="Arial"/>
          <w:b/>
          <w:sz w:val="16"/>
          <w:szCs w:val="16"/>
        </w:rPr>
        <w:t>FERHAN BOZOĞLU</w:t>
      </w:r>
    </w:p>
    <w:p w:rsidR="00D45E65" w:rsidRPr="00FB3367" w:rsidRDefault="00CC6952" w:rsidP="00CC6952">
      <w:pPr>
        <w:tabs>
          <w:tab w:val="left" w:pos="5640"/>
          <w:tab w:val="left" w:pos="9195"/>
          <w:tab w:val="left" w:pos="1149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MÜDÜR YRD</w:t>
      </w:r>
      <w:r w:rsidR="006E4B70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  <w:r w:rsidR="006E4B70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    ÖĞRETMEN</w:t>
      </w:r>
      <w:r w:rsidR="009E1FE1">
        <w:rPr>
          <w:rFonts w:ascii="Arial" w:hAnsi="Arial" w:cs="Arial"/>
          <w:b/>
          <w:sz w:val="16"/>
          <w:szCs w:val="16"/>
        </w:rPr>
        <w:tab/>
      </w:r>
      <w:r w:rsidR="006E4B7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ÖĞRETMEN</w:t>
      </w:r>
      <w:r>
        <w:rPr>
          <w:rFonts w:ascii="Arial" w:hAnsi="Arial" w:cs="Arial"/>
          <w:b/>
          <w:sz w:val="16"/>
          <w:szCs w:val="16"/>
        </w:rPr>
        <w:tab/>
        <w:t>ÖĞRETMEN</w:t>
      </w:r>
      <w:r>
        <w:rPr>
          <w:rFonts w:ascii="Arial" w:hAnsi="Arial" w:cs="Arial"/>
          <w:b/>
          <w:sz w:val="16"/>
          <w:szCs w:val="16"/>
        </w:rPr>
        <w:tab/>
      </w:r>
      <w:r w:rsidR="006E4B7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6E4B7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AŞÇI                                </w:t>
      </w:r>
      <w:r w:rsidR="00654616" w:rsidRPr="00FB3367">
        <w:rPr>
          <w:rFonts w:ascii="Arial" w:hAnsi="Arial" w:cs="Arial"/>
          <w:b/>
          <w:sz w:val="16"/>
          <w:szCs w:val="16"/>
        </w:rPr>
        <w:t>OKUL MÜDÜRÜ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sectPr w:rsidR="00D45E65" w:rsidRPr="00FB3367" w:rsidSect="00CC6952"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52" w:rsidRDefault="00B13752" w:rsidP="00EA3AF0">
      <w:pPr>
        <w:spacing w:after="0" w:line="240" w:lineRule="auto"/>
      </w:pPr>
      <w:r>
        <w:separator/>
      </w:r>
    </w:p>
  </w:endnote>
  <w:endnote w:type="continuationSeparator" w:id="0">
    <w:p w:rsidR="00B13752" w:rsidRDefault="00B13752" w:rsidP="00E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52" w:rsidRDefault="00B13752" w:rsidP="00EA3AF0">
      <w:pPr>
        <w:spacing w:after="0" w:line="240" w:lineRule="auto"/>
      </w:pPr>
      <w:r>
        <w:separator/>
      </w:r>
    </w:p>
  </w:footnote>
  <w:footnote w:type="continuationSeparator" w:id="0">
    <w:p w:rsidR="00B13752" w:rsidRDefault="00B13752" w:rsidP="00EA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9"/>
    <w:rsid w:val="00031D3B"/>
    <w:rsid w:val="00035B09"/>
    <w:rsid w:val="0004606F"/>
    <w:rsid w:val="00065556"/>
    <w:rsid w:val="00067360"/>
    <w:rsid w:val="000B1C5E"/>
    <w:rsid w:val="000B3D6D"/>
    <w:rsid w:val="000D45CB"/>
    <w:rsid w:val="000E58EE"/>
    <w:rsid w:val="00130093"/>
    <w:rsid w:val="00163618"/>
    <w:rsid w:val="001D1929"/>
    <w:rsid w:val="001E0F97"/>
    <w:rsid w:val="00204412"/>
    <w:rsid w:val="00211E36"/>
    <w:rsid w:val="0025127E"/>
    <w:rsid w:val="00253260"/>
    <w:rsid w:val="002A6B04"/>
    <w:rsid w:val="002B2E36"/>
    <w:rsid w:val="002C5291"/>
    <w:rsid w:val="002F487D"/>
    <w:rsid w:val="00337F41"/>
    <w:rsid w:val="003567D4"/>
    <w:rsid w:val="00367A8E"/>
    <w:rsid w:val="00382BA9"/>
    <w:rsid w:val="003929EA"/>
    <w:rsid w:val="003D076A"/>
    <w:rsid w:val="00432B07"/>
    <w:rsid w:val="00450561"/>
    <w:rsid w:val="004565C3"/>
    <w:rsid w:val="004A29F4"/>
    <w:rsid w:val="004F4B84"/>
    <w:rsid w:val="00566BA4"/>
    <w:rsid w:val="00573B58"/>
    <w:rsid w:val="0057496E"/>
    <w:rsid w:val="0058003E"/>
    <w:rsid w:val="005A692F"/>
    <w:rsid w:val="005C6648"/>
    <w:rsid w:val="005D0B80"/>
    <w:rsid w:val="005F3C65"/>
    <w:rsid w:val="00610650"/>
    <w:rsid w:val="00612884"/>
    <w:rsid w:val="00635C33"/>
    <w:rsid w:val="00647167"/>
    <w:rsid w:val="00654616"/>
    <w:rsid w:val="006575BC"/>
    <w:rsid w:val="006A0A71"/>
    <w:rsid w:val="006A17E4"/>
    <w:rsid w:val="006D3A78"/>
    <w:rsid w:val="006D6685"/>
    <w:rsid w:val="006E4B70"/>
    <w:rsid w:val="00712A6B"/>
    <w:rsid w:val="007279E7"/>
    <w:rsid w:val="00763EA0"/>
    <w:rsid w:val="0077338D"/>
    <w:rsid w:val="007B5EE7"/>
    <w:rsid w:val="007F1245"/>
    <w:rsid w:val="007F6189"/>
    <w:rsid w:val="00800974"/>
    <w:rsid w:val="00851DDA"/>
    <w:rsid w:val="00887032"/>
    <w:rsid w:val="008B4585"/>
    <w:rsid w:val="008D28F3"/>
    <w:rsid w:val="008F0DD9"/>
    <w:rsid w:val="00925432"/>
    <w:rsid w:val="00933FD3"/>
    <w:rsid w:val="00957372"/>
    <w:rsid w:val="00990D0F"/>
    <w:rsid w:val="0099231A"/>
    <w:rsid w:val="009B0AC7"/>
    <w:rsid w:val="009B4CF2"/>
    <w:rsid w:val="009C763F"/>
    <w:rsid w:val="009D11AC"/>
    <w:rsid w:val="009E1FE1"/>
    <w:rsid w:val="00A3196E"/>
    <w:rsid w:val="00A44D2A"/>
    <w:rsid w:val="00A63B1C"/>
    <w:rsid w:val="00AE4569"/>
    <w:rsid w:val="00B0048F"/>
    <w:rsid w:val="00B041A9"/>
    <w:rsid w:val="00B13752"/>
    <w:rsid w:val="00B434EF"/>
    <w:rsid w:val="00B530F6"/>
    <w:rsid w:val="00B617AE"/>
    <w:rsid w:val="00B92166"/>
    <w:rsid w:val="00BB2260"/>
    <w:rsid w:val="00BB25F8"/>
    <w:rsid w:val="00BE44BD"/>
    <w:rsid w:val="00BE5894"/>
    <w:rsid w:val="00C007FB"/>
    <w:rsid w:val="00C03749"/>
    <w:rsid w:val="00C06A7F"/>
    <w:rsid w:val="00C105F7"/>
    <w:rsid w:val="00C30C02"/>
    <w:rsid w:val="00C36C78"/>
    <w:rsid w:val="00C93A17"/>
    <w:rsid w:val="00C95366"/>
    <w:rsid w:val="00CB154B"/>
    <w:rsid w:val="00CC6952"/>
    <w:rsid w:val="00CE3BBC"/>
    <w:rsid w:val="00CF4C4A"/>
    <w:rsid w:val="00D40BBD"/>
    <w:rsid w:val="00D45E65"/>
    <w:rsid w:val="00D525C7"/>
    <w:rsid w:val="00DB5E6A"/>
    <w:rsid w:val="00DE6DB8"/>
    <w:rsid w:val="00E03C44"/>
    <w:rsid w:val="00E31F38"/>
    <w:rsid w:val="00E403DA"/>
    <w:rsid w:val="00E42524"/>
    <w:rsid w:val="00E438B7"/>
    <w:rsid w:val="00E65143"/>
    <w:rsid w:val="00EA3AF0"/>
    <w:rsid w:val="00EA6FA7"/>
    <w:rsid w:val="00EE77CD"/>
    <w:rsid w:val="00F2103C"/>
    <w:rsid w:val="00F5293C"/>
    <w:rsid w:val="00F667C0"/>
    <w:rsid w:val="00F9402C"/>
    <w:rsid w:val="00FB3367"/>
    <w:rsid w:val="00FC5299"/>
    <w:rsid w:val="00FF0B2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3595"/>
  <w15:docId w15:val="{684174BB-6F7E-41BE-9C47-27601A08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5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3AF0"/>
  </w:style>
  <w:style w:type="paragraph" w:styleId="AltBilgi">
    <w:name w:val="footer"/>
    <w:basedOn w:val="Normal"/>
    <w:link w:val="AltBilgiChar"/>
    <w:uiPriority w:val="99"/>
    <w:unhideWhenUsed/>
    <w:rsid w:val="00EA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3906-8599-490D-95A3-4BEBD8B5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2024-11-29T11:27:00Z</cp:lastPrinted>
  <dcterms:created xsi:type="dcterms:W3CDTF">2024-12-01T06:59:00Z</dcterms:created>
  <dcterms:modified xsi:type="dcterms:W3CDTF">2024-12-01T06:59:00Z</dcterms:modified>
</cp:coreProperties>
</file>